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тоже не был уверен, когда именно изменились его чувства к господину Лу. Возможно, только когда он обнаружил, что ждет первого ребенка, понял, что он чудовище, а Лу Тяньмин не отверг его, не заставил делать операцию, а без колебаний позволил оставить ребенка — только тогда его чувства к Лу Тяньмину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от Хэйтэна, что даже очень любимые гейши сто лет назад избавлялись от своих детей, чтобы не влиять на семью данна. Поскольку это была жизнь столетней давности, Шэнь Цин не мог использовать это как ориентир для настоящего, но он знал, что, хотя у Лу Тяньмина и было много любовниц, ни у одной не было от него внебрачного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очень внимателен в этом вопросе, — подумал про себя Шэнь Цин. Но поскольку он считал его мужчиной, господин Лу не принимал никаких мер, когда был с ним близок, совершенно не ожидая, чем же он отличается от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постучал в стекло автомобиля и открыл дверь заднего сиденья. Шэнь Цин натянул одеяло, чтобы прикрыть голые ноги, нахмурился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снова на меня злится, — безразлично произнес Лу Тяньмин,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Шэнь Цин особенно сильно ненавидел его. Лу Тяньмин брал его, когда хотел, почти насильно вторгаясь в него, а после вел себя так, будто ничего не произошло, без тени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черту, отстань от меня, — выругался Шэнь Цин, — ты порвал мне штаны,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тебе новые, — Лу Тяньмин достал из задней части салона пакет с одеждой и швырнул ему спортивные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лес, — натягивая штаны, сказал Шэнь Цин и достал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почти зарычал от злости, отдернув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через лес, открутил крышку бутылки, снял рубашку и начал обливаться водой. Он ненавидел липкое ощущение после близости. Он увидел, что силуэт Лу Тяньмина замер в тени деревьев, к счастью,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Осторожнее, там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быстро натянул штаны. Он услышал резкий шорох в кустах позади, будто какое-то маленькое животное убегало. Он мельком взглянул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его взгляд застыл. В кустах сидел, съежившись, ребенок с маленькой корзинкой в руках, смотрящий на него в ужасе. Мальчик был в рубашке и шортах, выглядел очень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поспешно поправил одежду. Ему было ужасно неловко. Этот ребенок ничего не видел? Он тут же обернулся, чтобы позвать Лу Тяньмина, но ребенок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умоляю! Не говори ему, — дрожа, проговорил ребенок, слезы катились по его щекам, — я не знал, что вы будете здесь… Лидер «Зуба Дракона»… если он увидит меня, то схватит и убьет. Он уже схватил одного мальчика из другой семьи, пожалуйста,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 — опешил Шэнь Цин,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семьи Феррагалло, — дрожащим голосом сказал ребенок, — я обещаю не создавать проблем, умоляю, не говори ему… Я просто искал полевые цветы, моя сестра хочет васильков… Умоляю тебя, он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кажется,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тут же зажал ребенку рот ладонью. Почему этот ребенок так боится? Что Лу Тяньмин сделал с… с детьми из других семей? Угрожал? Жестоко обращался? Или… Он знал, что Лу Тяньмин — жестокий и беспринципный мужчина, но не мог допустить, чтобы тот причинял вред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через кусты назад, я его задержу, — прошептал он ребенку, — не волнуйся, я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Лу Тяньмин раздвинул кусты и под лунным светом посмотрел на него сверху вниз. Его рубашка была расстегнута, обнажая рельефные мышцы живота и четкую линию адамантового свода. Несколько капель пота стекали по бокам. Он совсем не выглядел на свой возраст. Шэнь Цин подумал об этом, хмурясь, и оттолкнул руку, обнимавшую его. Этот опасный мужчина источал какую-то кровавую, стальную чувственность.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снял порванную рубашку, намеренно направляя Лу Тяньмина обратно к машине, и натянул запасную футболку, лежавшую на заднем сиденье. Подол большой футболки свисал до его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в сторону леса, слегка встревоженный, всей душой надеясь, что ребенок уже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я спрашиваю тебя, возраст так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дядя, не веди себя так легкомысленно, — Шэнь Цин слушал, как в темноте тихо стрекочут насекомые, и раздраженно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я легкомысленен, — с редкой для себя мрачной и легкомысленной усмешкой произнес Лу Тяньмин, взял его за щеку, наклонился и выдохнул дымное кольцо, — я играю со своей законной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бесишь, — Шэнь Цин отвернулся, почувствовав, как тот лизнул его щеку и шею,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кусты, искренне надеясь, что ребенок будет достаточно умным, чтобы не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трахал тебя, ты так крепко обнимал меня, не похоже было, что я тебе надоел, — Лу Тяньмин прижал его к капоту машины, уперев руки по бокам, — сегодня я не хочу больше быть хорошим папой. Ты слишком долго морил меня голодом, Шэнь Цин, тебе придется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шорох веток. Лу Тяньмин метнул взгляд в ту сторону. Шэнь Цин поспешно обхватил его лицо руками, заставив сосредоточиться на себе. Он сглотнул и приподнял свою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ловить ветер и хватать тени. Если предположить, что какой-то дух наблюдает, как я трахаю тебя, мне будет даже интереснее, — усмехнулся Лу Тяньмин, сжал его подбородок, развернул и поцеловал, — ладно, сегодня больше ни слова о малыше и семейных делах. Давай просто хорошо проведем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ты ведешь себя как насильник, — Шэнь Цин шлепнул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боялся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раз, но поедем обратно на машине, хорошо? Мне здесь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трахнуть тебя, я хочу проверить лес. Может, там заблудившийся котенок, — Лу Тяньмин опасно прищурил глаза и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 скрепя сердце, Шэнь Цин обхватил его и прижался к нему всем телом, — мне немного страшно, не оставляй меня. Я хочу тебя прямо сейчас,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ширинке на его брюках.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развратница, — Лу Тяньмин шлепнул его по щеке и уложил на капот, — сейчас я тебя хорошенько приласкаю. Давай, подними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искренне надеялся, что ребенок уже сбежал. Он обхватил лицо Лу Тяньмина и глубоко поцеловал. Он чувствовал, что Лу Тяньмин, должно быть, что-то заподозрил, но, будучи активно соблазняемым, не стал выяснять, и Шэнь Цин тоже не хотел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час едва не парализовал его. Капот был чертовски твердым! Дыша с трудом и обнимая Лу Тяньмина, он стиснул зубы, чувствуя, что вся спина, наверное, в синяках.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Айло был занят с утра до ночи. Поедая круассан, он слушал, как люди из охранной группы отряда «Адская гончая» ворчат и жалуются, что лидер снова уехал кататься с супругой, и в такие опасные времена даже без телохранителей — просто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охранники из-за лидера все нервы истрепали. Айло подумал об этом со злорадством, но он не сомневался в способностях их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свою комнату и, наклонившись, полез в шкаф в поисках документов, как вдруг почувствовал, как по спине разливается ледяной холод. Айло, словно спугнутая птица, обернулся и увидел лицо незнакомого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в тактической форме смотрел на него сверху вниз. Айло даже мог разглядеть неглубокий шрам на его виске. Он был очень мужественным мужчиной, но его черты в свете, проникающем через окно, казались слегка размытыми… Он не был человеком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постоянно тебя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дыхание, спросил Айло, глядя на закрытую дверь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рекомендаций~ Мушки-обнимашки. Температура наконец-то немного упала. В последнее время ведь было очень жарко, правда? Все молодые феи, вы хорошо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http://bllate.org/book/15584/1390220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