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обычно маленький папа был таким солнечным и энергичным, коротко стриженный, в спортивной куртке, весело играл с ними в баскетбол. Именно такой огромный контраст и создавал ощущение тонкости и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бы найти себе такого любовника. Эти длинноволосые, нежные женственные особы не представляли никакого интереса, а вот характерные, здоровые, солнечные, с внутренним обаянием, но в постели очень распутные. Вот это было бы интересно. Лу Хунжуй уже смутно, в процессе пробуждения, начал обрисовывать свои эстетические стандарты к партнёру.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смотри, тот волк! — вдруг Лу Чэн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поднял голову и на мгновение ему почти показалось, что он ошибается. Они уже зашли глубоко в лес, в мелькающих тенях массивный белый волк смотрел на них из-под крон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остолбенели, замерли на месте. Лу Хунжуй моргнул — и волк исчез. Затем откуда-то донёсся предупреждающий звериный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опасности мгновенно пробежало по спине Лу Хунжуя. Он рванул двух младших братьев за собой, оттолкнув их за спину. Рядом с лесом был прямой песчаный берег, он одним взглядом заметил у кромки воды две пришвартованные баржи, и в душе зазвенела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должно быть таких судов!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Он одним движением выхватил тактический охотничий нож из-за пояса, развернул и крепко сжал рукоять. В тот же миг сзади возник высокий мужчина. Лу Хунжуй развернулся и нанёс боковой удар ногой, заставив того отступить на три шага, а затем со всей силой вонзил нож в глазницу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Брааат!!! — завизжал Лу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резко обернулся. Тактический нож описал в воздухе острую дугу, он левой рукой выхватил пистолет, снял с предохранителя и выстрелил дважды. Мужчина, державший Лу Чэна, рухнул на землю. Сзади его схватил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присел, рванулся назад, ударив локтем. Воспользовавшись тем, что противник вздрогнул от боли, он перехватил его руку, сделал жёсткий бросок через плечо и, опустившись, выстрелил в голову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бой, казалось, был его инстинктом. Почему? Он не понимал. Он лишь чувствовал, как человеческая кровь забрызгала его руку. Нападавшие, возможно, посчитали их всего лишь детьми и расслабились. Все трое уже лежали мёртвые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слишком... слишком круто, — прикрывая Лу Чэна, произнёс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но не расплакался, как обычный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назад, — нахмурившись, Лу Хунжуй стряхнул кровь с тактического ножа, вытер его и вложил обратно в ножны на пояснице. — Пошли!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вернулись, Шэнь Цин ещё спал. Потому что Лу Тяньмин снова занялся с ним любовью, на этот раз почти до темноты. У него не осталось сил встать, он провалился в сон. Услышав детские голоса, он лишь немного пришёл в себя, накинул одежду и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он услышал голос Лу Тяньмина из внешней комнаты, похоже, Лу Хунжуй о чём-то с ним беседовал. — Я хочу работать на семью, папа. Я могу пойти в отряд «Адская гончая».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время уже созрело.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 Шэнь Цин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недоверием смотрел на Лу Хунжуя.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 семейный бизнес? Ты не хочешь учиться, найти нормальную работу в будущем? Ты ещё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дорос до того, чтобы участвовать в делах семьи, Шэнь Цин. Семье нужен наследник, — Лу Тяньмин прислонился к спинке стула, равнодушно взглянув на Шэнь Цина. — В следующий раз Хунжуй отправится в Карес. Его лично будет обучать Бай Инь, самый опытный инструктор в «Адской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мой ребёнок стал мафиози! — взорвался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природа, Шэнь Цин, — холодно фыркнул Лу Тяньмин. — В его жилах течёт половина моей крови. Расскажи маленькому папе, что сегодня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кто-то тайно следил за нами, даже высадился на этот остров, чтобы похитить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Шэнь Цин ошеломлённо сидел на диване, уставившись на троих детей. Лу Хунжуй сидел совершенно спокойно, закончив рассказ. Шэнь Цин с отчаянием смотрел на него. Он совсем не походил на подростка лет четырнадцати-пятнадцати. У него были точно такие же острые, как лезвие, глаза, как у Лу Тяньмина. Маленький гангстер.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люди из враждебных семей? — спустя некоторое время Хэйтэн, услышав о произошедшем,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возможности отслеживания у семей из Кареса ещё не настолько сильны, — язвительно сказал Лу Тяньмин. —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Хэйтэн на мгновение замер, явно умолк, оба мужчины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Цин знал, на что намекает их намёк. Тот самый исследовательский центр, который некогда разработал ужасный Вирус «Посейдон», а за ним — глубоко укоренившиеся финансовые кланы, поддерживающие центр. Они скрывались во тьме, словно демоны, подстерегающие человеческие сердца, неизвестно, когда появятся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нацелились на их детей. Сердце Шэнь Цина сковала боль, но ещё хуже было то, что Лу Хунжуй смотрел на это совершенно безразлично, упрямо решив вступить на тёмный путь. Повзрослевший подросток действительно больше не был тем малышом, который сидел у него на коленях и называл маленький папа. Шэнь Цину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действовал чисто и решительно, хорошо, Сяожуй. В следующий раз оставь одного живого, можно будет провести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Тяньмина, Шэнь Цин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Карес как можно скорее. Я должен узнать, как именно они вышли на наш след. Надо бить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происшествие отбило у них всякое желание задерживаться на острове. После ещё одной ночи они покинули остров и отправились в Карес. Сойдя с самолёта, они как раз попали на время ужина, на встречу с несколькими дружественными главарями мафии. Шэнь Цин, как обычно, должен был сопровождать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Хунжуй впервые также надел костюм и официально сидел рядом с ними, представленный обществу. Шэнь Цин слушал бесконечные комплименты вокруг, но в душе волновался только за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Каресе царила преступность, атмосфера была не самой лучшей. Большинство глав пришли на ужин с любовницами, кормили их с ложки, подкладывали еду. Только Шэнь Цин был официальным партнёром Лу Тяньмина. Сидя рядом, он стеснялся подкладывать Лу Тяньмину, поэтому налил своему сыну ещё несколько ложек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супруга по-прежнему так хороша собой! И сын — вылитый вы, — кто-то подхалимничал, вставая, чтобы выпить за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улыбнулся, откинувшись на спинку стула. Лу Хунжуй кивнул, встал и ответил на тост вместо отца. Шэнь Цин не мог сдержать вздоха. Этот тип, Лу Тяньмин, просто любил показуху и церемонии. Он был главой крупной семьи, поэтому на тосты от глав мелких семей не отвечал лично, это делали его доверенные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волнуюсь за малыша, — после банкета Шэнь Цин не выдержал и, прильнув к Лу Тяньмину, сказал, глядя, как Лу Хунжуй кивает другим главам в толпе, общается со всеми, а два доверенных лица из семьи сопровождают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малыш? Он уже мужчина, на его руках кровь, рано или поздно придётся повзрослеть, — прищурившись, Лу Тяньмин обнял его за талию и прижался к его уху. — Хочешь малыша? Я тебе ещё одного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Щёки Шэнь Цина вспыхнули, он шлёпнул по руке Лу Тяньмина, которая тянулась его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прошло столько лет после свадьбы, а он всё такой же неприличный.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притворяешься. Кто это вчера ночью плакал и звал папа, умоляя меня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выпил немного и совсем распоясался, — Шэнь Цин с трудом снял его руку снова со своей задницы. — Люди же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знают, как я жёстко обращаюсь с тобой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М-м-м! — Шэнь Цин не выносил этого похабника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ему было стыдно. Ему действительно было сложно справляться с его желаниями в этой сфере. Иногда он слишком уставал и в отчаянии думал: может, позволить Лу Тяньмину завести любовницу, чтобы разделить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приходи в мой кабинет. Сам хорошенько помойся, завернись в халат, снизу ничего не надевай, снимать лень, — ничуть не стесняясь, Лу Тяньмин проговорил, кусая его мочку уха, с лёгким запахом алкоголя. — Мне надо обсудить дела. Возвращайся, помойся как следует и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