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я хочу быть таким, как батя, — поспешно сказал Лу Чэн, нежно улыбнувшись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так же красиво петь, как батя, каждый день с радостью и оптимизмом смотреть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Ангелочек! М-м-м-м. Шэнь Цин был уверен: если бы не Лу Чэн, он бы рано или поздно скончался от злости, вызванной двумя этими маленькими мужланами.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пункта назначения, погода была прекрасной. На пересадочной станции они пересели на скоростной катер. Лор шёл впереди, указывая путь, Хэйтэн управлял судном. Даже с проводником найти следы острова Сирен заняло очень много времени — он был практически отрезан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никогда не видел такого красивого, цвета драгоценного камня моря, такого лазурного неба, таких изумрудных лесов и повсюду цветущих ярких цветов. Дети, включая уже взрослого Хака, просто сошли с ума и бросились играть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Аааааа, какие милые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самок обнимали и целовали Хелену. Лу Чэн с ошарашенным видом оказался в объятиях нескольких самок, которые его целовали. Даже Лу Жун и Хак удостоились безумно горячего и радушного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Хунжуя, он всегда был умен и очень разумен, поэтому крепко прилип к отцу, Лу Тяньмину, слушая беседу отца и бати.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не вздумай тайком уходить играть на берег, там много подводных скал,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пап! Вечно ты беспокоишься попусту, слишком много суетишься, — Шэнь 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Сяожуй, на пляж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не мог удержаться от смеха. Иногда ему казалось, что Лу Тяньмин был «папой для всех», ведь даже батя иногда называл его «папой». Весь авторитет главы семьи заключался в его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присмотрю за батей, иди рыбачь с дядей Хэйтэном, — Он пошёл за Шэнь Цином, обернувшись и улыбнувшись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дам бате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Шэнь Цин вспоминал очень-очень давно увиденный в Weibo вопрос: когда вы понимаете, что нашли правильного человека для брака? Ну, оригинальный вопрос был: когда вы понимаете, что удачно вышли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о чём он беспокоился до свадьбы, после неё не произошло. Никаких внебрачных детей от Лу Тяньмина на стороне, никаких содержанок или любовниц. Он признавал, что это были его собственные параноидальные фантазии жертвы, чрезмерная мнительность.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Лу Тяньмин оказался прекрасным партнёром: финансово обеспеченным, со стабильным характером, очень заботливым по отношению к нему и детям, поддерживающим его карьеру... Разве что немного трудоголик, но идеальных людей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шезлонге на пляже, наблюдая, как Лу Тяньмин с обнажённой грудью жарит для него стейк, слушая, как тот шипит на гриле, пока дети играют в песке, и чувствуя, что в мире всё спокойно и хорошо, он понимал, что действительно нашёл правильного человека для брака, и каждый день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из-за активов Лу Тяньмина сочиняла много броских заголовков, особенно спекулируя на их разнице в возрасте. Наверное, в глазах тех папарацци он женился на господине Лу только из-за денег: неизвестный молодой актёр женился на известном финансовом магнате — это очевидно давало пищу для фантазий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был похож на тех звёзд, которые выходят замуж за богатых наследников, целыми днями сражаясь с напористыми старшими родственниками, сталкиваясь с разной дискриминацией и враждебностью, вынужденные рожать детей без настоящего брака и не получая официального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благодарен, что Лу Тяньмин всего добился сам, власть была в его руках. В отличие от некоторых актёров из его же компании, которые, выйдя замуж за богатых, терпели всяческие унижения, их заставляли подписывать различные брачные контракты, это было просто мучительно. Но если бы ему пришлось так страдать, он бы предпочёл прожить жизнь скромно и без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пережив четыре-пять очень трудных лет притирки, Шэнь Цин от всей души восхищался таким человеком, как Лу Тяньмин, который смог подняться с нуля. Он откинулся на шезлонге, наблюдая, как Лу Тяньмин перекладывает стейк на тарелку, а несколько детей из племени подбегают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браке были и досадные моменты: приходилось всё соизмерять с Лу Тяньмином, спрашивать у него разрешения. Он сам был человеком, особенно ценящим свободу, а чтобы куда-то поехать, приходилось подробно отчитываться перед таким мнительным человеком, как Лу Тяньмин, — и это тоже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подумать... Женитьба — это правда хлопотно, — не удержался он,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тебе мешает? — Лу Тяньмин от его слов чуть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дому есть управляющий, для выхода есть чёрная карта, детей учат домашние учителя, а ты ещё ноешь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из дома я должен тебе доложить, просить у тебя разрешения, это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скажешь, как я могу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этом всё и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своенравный, уже взрослый, а всё ещё своенравный, — сказал Лу Тяньмин, поправляя удочку, прислонившись к шезлонгу.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обвинять меня в своенравии. Знаешь, твои слова звучат как слова моего отца. Папа, я своенравный, я капризный, иди и ищи себе послушную и некриклиную любовницу,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сжал его подбородок и грубо, яростно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Ерунду городишь.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пап, намажешь мне крем от загара? — Шэнь Цин вырвался, вытирая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Вытяни ногу. Детка, не говори больше слов, которые ранят меня, — Лу Тяньмин вылил солнцезащитное масло, положив его голень себе на колено, и начал растирать и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Нервы у вождя такие чувствительные и хрупкие, нельзя и слова сказать, — Шэнь Цин погладил его по спине, поцеловав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лицемер! Выглядишь совсем не 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поцеловал его, а Шэнь Цин, надув губы, чмокнул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Ножки у детки такие красивые, как свежие свиные ножки, белые и упругие.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а то сегодня вечером будешь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вам просто не переехать на остров, внешний мир такой хаотичный, — одна самка-сирена налила Шэнь Цину полный стакан сока,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там бывают кражи со взломом, воры, похищения, правда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вор забрался в мой дом, я бы сначала побеспокоился о его личной безопасности... — Шэнь Цин не смог сдержать чёрную полосу на лбу. Лу Тяньмин, наверное, только и мечтает, чтобы ему бесплатно подкинули игрушку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вы сталкивались? — та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Сталкивались, — почесал голову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Лу Тяньмина был очень безопасным: инфракрасная защитная сеть, высоковольтное ограждение, два телохранителя, две собаки, камеры наблюдения, автоматическая сигнализация. После того случая со взломом его перестроили в настоящую неприступную крепость. А вот его собственное маленькое гнёздышко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вернулся из «Голубой утренней звезды» очень поздно, часов в три-четыре ночи. Его разбудил шум дома. Он услышал, как скрипнула входная дверь, а затем лёгкий шум, звуки перебираемых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занервничал, но, к счастью, в тот день Лу Тяньмин был дома. Увидев, как тот встаёт, он тревожно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у них могут быть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 автоматами, мне не страшно, — усмехнулся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что вор тоже был слепым, раз полез в дом главы мафии. Только Лу Тяньмин вышел, как он услышал крик. Выбежав посмотреть, он увидел, что тот, заметив человека, в панике попытался перелезть через балкон, но поскользнулся и упал, зацепившись на середине, и в итоге рухнул на пустырь снаружи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счастью, выжил, только сломал обе ноги и стонал. Шэнь Цин включил фонарик, сбежал вниз посмотреть. Мужчина, стеная, угрожал им, говорил, что подаст в суд за причинение вреда здоровью, потребует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впервые узнал, что нынешние воры такие наглые. Посветив на него фонарём, он оглянулся, видя, что Лу Тяньмин ещё не подошёл, и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этого при том человеке! Тебе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еще есть скрытый ключевой персонаж, держу пари, вы не догадаетесь, кто это,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оценки и награды. Гости, если вам весело, дайте немного, чаще нажимайте «рекомендовать».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