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часто бывал рассеянным, но иногда всё же произносил подобные философские фразы, и Лу Хунжуй находил это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сказал, что ты взял первое место на городской олимпиаде по математике! Мой малыш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наконец вытащил из-под одеяла смятый сценарий и, радостно улыбнувшись Лу Хунжую,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способностей к математике! Всё как у твоего папы! Мой малыш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Цин так восторженно его хвалил, это вызывало лёгкое смущение. Лу Хунжуй почесал затылок, наблюдая, как его младший папа весело подбежал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просто повезло получить награду. А где братики?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 наверху, пришёл домашний учитель, помогает им с уроками. Давай посмотрим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схватил его и включил большой проекционный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Хунжуя Шэнь Цин был драгоценностью для каждого ребёнка в семье, но он считал, что их отношения немного ближе, потому что он старше, и младший папа часто советовался с ним по многим вопросам, полагался на него как на взрослого и друга, что очень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 ещё один мальчик, уже совершеннолетний, по имени Хак. Он вырос вместе с ним, раньше служил юным наёмником на африканских полях сражений, а теперь учился у господина Лю управлению домашними делами, ведению хозяйства. Многие знания об оружии и рукопашном бою он получил именно от Хака.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смотрел фильм ужасов и слышал голос Хака из коридора — тот, казалось, учился у господина Лю заваривать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раздражающим для его отца Лу Тяньмина было то, что в семье уже четверо мальчиков, а ни одной маленькой сестрёнки так и нет. Он знал, что отец всегда хотел ласковую дочку, которую бы баловали как маленькую принцессу. Однако это желание так и не сбылось, и всю свою любовь отец перенёс на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братья-близнецы, Лу Жун и Лу Чэн, выглядели очень похоже, но характеры у них были совершенно разные. Лу Жун был очень активным ребёнком, любил спорт, а Лу Чэн — гораздо спокойнее, любил тихо читать книги и, казалось, видел то, что другие не замечали. В детстве он часто пугался ночью и внезапно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Чэн был самым заботливо любимым и балованным ребёнком в семье. Черты его лица тоже больше походили на младшего папу — изящные, с округлыми щеками и острым подбородком, с детства он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Чэн был любимчиком Лу Тяньмина, он не был избалованным. Напротив, внешне мягкий, он на самом деле обладал упрямым и независимым характером, был из тех, кто, упав и разбившись в кровь, будет терпеть и не плакать. Поэтому Лу Хунжуй очень любил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Лу Жуна был более вспыльчивым, он был очень смелым, ничего не боялся, вечно ломал игрушки, что сильно огорчало Шэнь Цина. Но Лу Хунжуй знал, что этот брат очень умен — мог с закрытыми глазами разобрать и собрать оружие, а также был мастером в переделке мелкой электроники, с детства мастерил разные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никогда не хотел, чтобы дети трогали оружие, но Лу Хунжуй уже умел метко стрелять, разбирать и собирать оружие, как и Лу Жун. Лу Тяньмин часто учил их обращаться с оружием, пользоваться боевыми ножами, но скрывал это от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ужасов главный герой и героиня обнялись и страстно целовались на экране. Лу Хунжуй почувствовал неловкость. Шэнь Цин взглянул на него, выключил телевизор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это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— проворчал Лу Хунжуй. — Я уже такого же роста,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там шалить, нельзя рано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взгляды действительно старомодны...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Сяожуй. Ты так рано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открывающейся двери, и в следующий миг двое телохранителей вошли внутрь. Лу Тяньмин, нахмурившись, странно посмотрел на него, подошёл и хлопнул Лу Хунжуя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маньяк, обожающий свою жену. Мысленно усмехнувшись, Лу Хунжуй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боится смотреть ужастики, я составил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смотрите ужастики, ночью вообще спать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съязвил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папа испугается, то пойдёт спать с тобой, так что это ты в выигрыше, — с пониманием сказал Лу Хунжуй. — А теперь, папа, продолжай смотреть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бросил на него одобрительный взгляд, между отцом и сыном состоялся договорённый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сплю с твоим папой, — поспешно возразил Шэнь Цин. — Я сплю в соседней с вашей детской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младший папа, я же ничего не говорю. Для женатых спать вместе — это нормально. Просто постарайтесь ночью не шуметь слишком сильно, я в туалет ходил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воспитал такого ребёнка? Это была первая мысль, которая пришла в голову Шэнь Цину, когда он молча смотрел на спокойно удаляющуюся спину Лу Хунжуя.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Хунжуй проснулся очень рано. Он привык вставать рано и читал в своей комнате, когда услышал шаги отца Лу Тяньмина в коридоре, затем тихий разговор — понял, что отец отправляется в штаб-квартиру конгломерата.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всех в их доме вставал не кто иной, как его младший папа. Шэнь Цин обычно спал до одиннадцати-двенадцати дня, умывался и сразу шёл завтракать. Когда братья-близнецы утром хотели поиграть с младшим папой, Лу Тяньмин строго-настрого запрещал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всегда говорил им, что младшему папе было нелегко с ними, тогда его здоровье было совсем плохим, поэтому младший папа очень устал, и все должны уважать его, быть с ним ласковыми, не шуметь и не говорить резких слов,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несомненно, дети иногда спорили с Лу Тяньмином, но никогда не перечили Шэнь Цину. Их младший папа был слишком добр к ним, и они тоже не хотели его огорчать. Иногда Лу Хунжуй думал, что Шэнь Цин был самым избалованным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младший папа был занят, он был очень занят, а когда свободен — целыми днями валялся в постели, спал, ел с ними закуски, смотрел развлекательные передачи, аниме. Домашние дела вели господин Лю и служанки, поэтому Лу Хунжуй не совсем понимал, почему Лу Тяньмин говорил, что его младший папа устал... Но он по доброте душевной никогда не задавал таких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вы должны хорошо относиться к младшему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Лу Тяньмин брал их с собой в штаб-квартиру конгломерата, он спрашивал их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выстроились в ряд и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тогда Лу Тяньмин указал в окно на улицу, где стояла просто одетая женщина с тёмно-жёлтой кожей и тяжёлыми мешками под глазами. Она торговалась с уличным торговцем, неся на спине одного ребёнка и ведя за руку другого, выглядела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великая, но и очень уставшая. Она вышла замуж за мужчину, который заставляет её считать каждую копейку, трудиться изо дня в день, поэтому она выглядит намного старше своих лет. Когда-то и она была красивой. Вы хотите, чтобы младший папа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испугались и снова дружно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 на вашем младшем папе, чтобы он жил счастливо и радостно, не обременённый этими мелочными хлопотами, заботами и тяготами. Мужчина должен нести ответственность за семью, стараться создать для своей второй половины лучшие условия жизни — вот в чём долг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выражается не словами, а поступками. Настоящий мужчина не будет целый день твердить о любви. Бесполезно просто говорить, что любите младшего папу — нужно хорошо к нему относиться, не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любишь младшего папу, правда,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спросил Лу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ерунда. Ладно, вам пора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Лу Хунжуя, отец Лу Тяньмин всё ещё был очень традиционным мужчиной, редко произносил такие нежные слова, но он был уверен, что чувства между папой и младшим папой очень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обожающий свою жену маньяк, Лу Тяньмин часто просил сотрудников, отправляющихся в командировки, привозить деликатесы, сладости и специальные продукты со всего мира, но не для своих детей, а для младшего папы. Однако трое детей уже привыкли заходить в комнату младшего папы перекусить и совсем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