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не так-то просто, молодой господин, — неловко усмехнулся тот могущественный военный. — Карес уже практически его территория, к тому же у клана так много личной охраны, молодых кадров… Да и он сам очень непростая фигура, не так-то легко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него в руках два ключа. Он, должно быть, уже отправил людей на поиски третьего. Самое срочное — заставить информаторов следить за его передвижениями. Мне интересно, куда он отправится, собрав все три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произнёс это холодно, скрестив руки на груди и прислонившись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Захватить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перехватить его, когда он откроет Подводные руины. Я просто хочу посмотреть, что же там, внутри. Если там только кораллы и водоросли, это будет очень забавно, — Енох ярко улыбнулся. — В тот момент я покончу с ним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майор, ты видел того молодого парня, которого наш молодой господин привёз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Енох развернулся и вышел из зала совещаний, сотрудники за столом начали вставать, собирать документы и расходиться. Худощавый наёмник тихо спросил у военного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ту Сирену. Наверное, скоро надоест и сломает, сколько уже игрушек сменил! — безразлично ответил военный, держа сигарету в зубах и засовывая папку с документами в руки секретарю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в последнее время погода не очень, а то я бы хотел сводить тебя прогуляться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Цин рассеянно смотрел в книгу. Енох сидел рядом, положив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ещё не привык здесь? Давай, я проведу для тебя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Шэнь Цин с недоумением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 следовал за Енохом по длинному коридору, спустился по лестнице, пока они не подошли к комнате на первом этаже. Енох достал из кармана ключ, открыл дверь, за которой оказался длинный коридор, уходящий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немного заколебался, но Енох прямо потянул его за собой вниз. Ему пришлось подчиниться. Нижний коридор был тёмным и мрачным. Тело Шэнь Цина напряглось. Только когда открылась железная дверь в конце коридора и яркий свет ударил сверху, у него слегка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его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этого подвала были полностью стеклянными, а за стеклом — тёмно-синяя морская вода. Бесчисленные разноцветные рыбы проплывали мимо прозрачных стеклянных стен. И тогда Шэнь Цин увидел силуэт — существо с человеческим торсом и рыбьим хвостом, промелькнувшее у стены как тёмная тень. Он даже не разглядел лицо этой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секретная база, — радостно сказал Енох, а затем щёлкнул ещё одним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четырёх больших чёрных резервуарах, окружавших Шэнь Цина, внезапно зажёгся. Эти резервуары, похожие на колонны, стояли по четырём углам комнаты. Сначала Шэнь Цин подумал, что это обычные колонны, но когда зажёгся свет, он понял, что это ёмкости с водой, заполненные бледно-жёлтой жидкостью.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слегка сузились. Внутри каждого из четырёх резервуаров плавало в растворе по одному образцу существа с человеческим торсом и рыбьим хвостом, безмолвно, с закрытыми глазами. У одного из образцов кожа и плоть с рыбьего хвоста были полностью срезаны, остались только изогнутые длинные хрящи, соединённые с человеческой нижней частью, вымоченные до желтизны.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отшатнулся на полшага назад. Он резко повернулся к Еноху: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Зачем тебе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раз они умерли в Исследовательском центре, то выбрасывать их было бы расточительно, вот и привёз сюда для коллекции, — улыбаясь, сказал Енох, скользнув взглядом по его ногам. — Посмотри на их хвосты? Красивые, правда? Я уверен, что если бы и у тебя был хвост, он был бы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извращенец!!! Отпусти меня!!! — закричал Шэнь Цин. Он хотел броситься к двери, но Енох схватил его за руку, сжал челюсть и с силой прижал к одному из стеклянных резервуаров, пристально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не пытаться всегда от меня убегать. Иначе мне захочется запереть тебя в таком же резервуаре, как и их. Тогда ты навсегда будешь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отпусти меня!! — Шэнь Цин изо всех сил пытался вырваться, но сила Еноха была ужасающей, заставив его вспомнить Лу Тяньмина… тот тоже мог с лёгкостью удержать его одной рукой, лишая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раньше ты был так нежен со мной, — усмехнулся Енох, приблизив своё лицо к его глазам. Серые глаза ярко сверкали. — Ты забыл? Когда ты обнимал меня и говорил, чтобы я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Цина остекленел. Он застыл, глядя на Еноха, и в этих серых, змеиных глазах увидел того демонически улыбающегося ребёнка, того беловолосого ребёнка, который сказал ему: «Старший брат, я хочу, чтобы ты стал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он не мог сдержать дрожь в голосе. —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старший брат, — тихо рассмеялся Енох, уперев руки по бокам от него. — Теперь я наконец могу обнять тебя как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редко сегодня ты не ушёл, Джино.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для допросов Джино скучающе сидел на низкой белой кровати. Он был босой. Человек в маске протирал спиртом раны на его лодыжках, а затем закрепил металлическую скобу-фиксатор для голеностопа.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ты, по крайней мере, сможешь нормально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сделав для меня такое, разве ты не боишься, что я сбегу? — вызвающе сказал Джино, глядя на металлическую конструкцию, охватывающую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некуда идти, — глухо произнёс Холл, его голос под маской звучал нечётко. — Джино, Вит — твой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так интересуют мои дела, — усмехнулся Джино, откидывая за спину свои рыжие волосы. Они давно не стриглись, отросли длинными, и из-под буйных рыжих прядей проглядывали серебристо-белые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велел мне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 подарил меня тебе, как домашнее животное. Ты уж слишком хорошо обращаешься с питомцем, — усмехнулся Джино. — Но я не против рассказать. Вит — приёмный ребёнок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на мгновение замер, долго молчал, а затем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быть с ним для тебя тоже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больше десяти лет, чтобы вырастить его, — мрачно сказал Джино, обхватив колени и свернувшись калачиком. — Но чувства нельзя заставить. Он полюбил того музыканта, и я ничего не могу поделать. Тот музыкант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красивый, Джино.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Джино замолчал. Холл смотрел на него. Этот рыжеволосый юноша то был в здравом уме, то впадал в безумие. Один бог знает, сколько времени Холл потратил, разыскивая его по всему поместью, даже вытаскивая с чужой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просто запереть Джино, но жалел его. За время в поместье Джино сильно похудел, часто без причины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Джино, ты можешь смотреть на Вита просто как на мужчину, не как на брата… возможно, тогда он покажется тебе не таким уж достойным твоей привязанности. Тебе не нужно тратить время на мужчину, которому ты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такой страшный на вид палач может столько говорить, — укрывшись одеялом, Джино смотрел на него, прищурившись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своём брате. Здесь, в «Зубе Дракона», ты запросто найдёшь того, кто будет предан тебе и захочет нежно о тебе заботиться, — равнодушно поднялся Холл и повернулся, чтобы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тебя, палач? — услышал он голос Джино из-за спины, глухой, с оттенком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группа особого назначения, ведущая поиски в Тибете, также передала сообщение. В указанном районе по компасу они выкопали ящик, но открыть его не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могут открыть? — откинувшись в кресле за рабочим столом, Лу Тяньмин невольно слегка нахмурился. — Специалисты по взлому и вскрытию из отряда «Адская гончая» уже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ящик очень старый, но чрезвычайно прочный. Предварительно предполагается, что ключ должен находиться внутри самого ящика. Рентгеновское сканирование результатов не дало. Внутри ящика набито что-то вроде водорослей, трудно определить, в какой именно части ящика находится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ли выяснить, как этот ящик следует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http://bllate.org/book/15584/1390084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