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услышал, как тот красивый юноша сквозь слёзы радости говорил, обнялся с тем золотоволосым молодым человеком, крепко обнялись. Он тупо посмотрел, на душе стало тепло — воссоединение влюблённых. Лу Тяньмин, оказывается, не такой уж жестокий. Но где же брат того юноши? Он не смог удержаться и стал размышлять... Брат того юноши добровольно остался в «Зубе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Лу Тяньмин вышел из исследовательского центра, поманил его рукой, скользнул взглядом по двум обнявшимся молодым людям. Шэнь Цин неохотно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сердишься? — Лу Тяньмин потрепал его по волосам, снисходительно усмехнувшись. — Подожди до выходных, я как следует отмечу нашему малышу день рождения, закажу огромный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совесть, не разлучил их, — Шэнь Цин, засунув руки в карманы, смотрел, как высокий золотоволосый юноша усаживается в машину со своим любимым, иронично покосился на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Тяньмин глубоко посмотрел, загадочно улыбнулся. — Я никогда не разлучаю по-настоящему любящих друг друга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изысканно украшенная комната отдыха в Клубе Хуадин Фаньгун. Лор сидел на бархатной подушке, держа в зубах расчёску, поправляя воротник белой рубашки на Шэнь Цине. Рядом господин Лю гладил новый костюм. Лу Хунжуй сидел на диване, играя с роботом, очень серьёзно отчитывая игрушечную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устроили такую пышную вечеринку, пришли все его друзья из разных кругов, это отличная возможность заявить о себе официально,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хлопотно, — Шэнь Цин поднял рукав, позволив господину Лю надеть на него тот дымчато-серый шёлковый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сидел идеально по фигуре, плечи и линия талии безупречны. Он посмотрел на себя в зеркало и почувствовал, как его уровень красоты мгновенно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а как тебе мой костюм? Красиво? — Он прокрался в соседнюю комнату отдыха, где Хэйтэн перед зеркалом поправлял костюм. Увидев его, тот улыбнулся и вышел искать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Лу Тяньмин полулежал на диване, пуговицы пиджака расстёгнуты, с очень расслабленным выражением лица. — М,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 банкетном зале внизу полно людей, зачем на мой день рождения звать столько народу? Мы могли бы просто хорошо поужинать с глазу на глаз, — Шэнь Цин сел рядом с ним,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Объявить о наших отношениях. Готов поспорить, что сегодня вечером все эти звукозаписывающие компании, медиа и кинорежиссёры будут толпами осаждать тебя с предложениями о контрактах.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так уж сильно, — Шэнь Цин почесал голову. — Это слишком пышно,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помнишь нашу первую встречу? — Лу Тяньмин не ответил прямо, потушил сигару в пепельнице на столике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встречу? В том конном клубе? Ой, не вспоминай, чёрт, я тогда плюхнулся прямо в воду, и это ты меня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 смог сдержать смешка, щипнул его за сморщенный нос. — Нет. Настоящую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видел твою фотографию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впервые увидел тебя, когда тебе было всего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правда? — Шэнь Цин испугался. — Ты был в деловой поездке и увидел, как я играю с муравьями на обочине? Или 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Много лет назад, в один из праздников Фонарей, ты ночью тайком вынес миску танъюаней и накормил раненого человека, — Лу Тяньмин гладил его по плечу, с нежностью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Шэнь Цин прищурился, стараясь вспомнить. — ...Кажется, было такое дело! Тогда я был ещё совсем маленьким, дома меня ещё бабушка отругала. Тот парень оказался очень прожорливым, съел больше половины моей миски танъюаней!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вдруг почувствовал что-то неладное, ткнул указательным пальцем в Лу Тяньмина. — Откуда ты знаешь? Неужели,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проезжал мимо на машине и всё это видел?! Неужели ты подумал, что жизнь низших слоёв населения слишком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Шэнь Цин, та миска танъюаней, что ты мне дал, была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остолбенел. Он долго стоял в оцепенении, пальцы то сжимались, то разжимались, хмуря брови, с подозрением глядя на Лу Тяньмина. — Тот парень был лет двадцати с небольшим, в клетчатой рубашке, выглядел... я помню, выглядел раненым... Он был очень молод!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когда-то был молодым, ладно? — Лу Тяньмин дёрнул его к себе и принялся грубо тискать, растягивая его щёки в стороны. — Совсем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Много лет прошло, тогда и ты, наверное, был довольно молод, — подумав так, Шэнь Цин согласился, отмахнулся от его рук и потёр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уехал из страны, и после того, как семья встала на ноги, иногда думал, что хорошо бы тогда усыновить тебя. Тогда, как только ты достигнешь совершеннолетия,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милиционер, вот этот человек! Чёрт, нельзя ли рассказать что-нибудь здоровое и тёплое из детских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я должен тебе пышный день рождения, — Лу Тяньмин обнял его, прижался к его уху. — Ты в детстве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дядя, — Шэнь Цин с досадой обнял его, обхватив широкие плечи, знакомый аромат мужского одеколона окутал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Лу Тяньмину, он хотел сказать что-нибудь язвительное, но, встретившись с ним взглядом, каким-то необъяснимым образом поцеловал его чёткую линию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 ответ крепко обнял его, поглаживая по спине, углубил поцелуй и уложил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вы тут ещё трахаетесь, ведущий уже пришёл! — Лор с грохотом распахнул дверь, и его лицо мгновенно застыло. — Успеете и вечером! Быстрее, быстрее, шеф! Забирай своего сладенького и спускайся вниз, гости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всем друзьям, присутствующим здесь сегодня вечером. Сегодня я, Лу Тяньмин, устраиваю банкет по случаю дня рождения моей будущей супруги. Все прибыли вовремя, благодарю вас за оказанную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аплодисментов внезапно прокатился по огромному банкетному залу. Низкий, уверенный голос Лу Тяньмина разнёсся по всему залу. Шэнь Цин взглянул на Лу Тяньмина рядом, произносящего приветственную речь, и, чувствуя неловкость, придвинулся к нему ближе, скользнув взглядом по яркой толпе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Дружелюбные, любопытные, ненавидящие, странные взгляды обрушились на него со всех сторон. Сверкающие роскошные украшения на дамах, изысканные длинные платья, нарядные меха, ослепительный свет огромной хрустальной люстры, смешанные запахи духов — всё это закружило голову Шэнь Цину. Лу Тяньмин поддержал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поддержке, моя свадьба состоится в конце лета — начале осени. Тогда будут разосланы приглашения, надеюсь, все смогут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грохот аплодисментов. Шэнь Цин почувствовал себя так, словно попал в сон. Погоди, свадьба? Чёрт, этот парень опять всё наобум заявляет. Он посмотрел вниз и увидел, что несколько молодых девушек в углу банкетного зала плачут, смотрят на Лу Тяньмина красными от слёз глазами, совсем как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скептически взглянул на Лу Тяньмина. Черты лица Лу Тяньмина были чёткими, он с гордым спокойствием повторил приветственную речь на английском, безразлично приподняв уголки губ. Глубокий чёрный костюм от кутюр идеально подчёркивал его высокий и статный стан. Он предположил, что эти девушки, наверное, тайно влюблены в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чувствовал себя невесомым. Лу Тяньмин снял его с помоста, и перед ним появился гигантский праздничный торт, на полголовы выше его самого. Шёлк и крем были украшены свежими тропическими фруктами и шоколадной крошкой, края инкрустированы сусальным золотом, а на вершине красовалась пара дельфинов, вырезанных из белого золота, — изысканный, словно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раньше не было торта на день рождения, это был первый раз, когда он увидел свой собственный праздничный торт... Он никогда не думал, что торт может быть настолько роскошным и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Задуй свечи, — тихо сказал ему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её задую, она такая высокая, — Шэнь 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немного грустная, но оставшийся брат позже сыграет некоторую роль в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что бы мистер Лу ни сделал, главный герой рано или поздно всё узнает. Дальше будет сладость, как мистер Лу будет всячески заискивать перед своей супругой, хотя мистер Лу и притворяется милым очень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подписку, прошу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