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Звучит так впечатляюще... — Шэнь Цин смотрел на одну из чёрных кредитных карт с блестящей золотой окантовкой. В центре была даже инкрустирована сверкающая бриллиантом огранка. Он впервые видел чёрную карту, выпущенную за рубежом. Оказывается, кроме чёрной карты American Express, есть и другие группы, выпускающие такие карты. Правда, познавательно.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и правда столько денег? — Наконец проявилась осторожность и бдительность мелкого обывателя в нём. — Не верю. Я слышал, что только особо, особо богатые магнаты могут иметь чёрные карты! Говорят, ими можно сразу оплачивать самолёты и яхты!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у них есть, и у меня есть, — Лу Тяньмин невозмутимо стряхнул пепел с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господин Лю бросил взгляд на Шэнь Цина и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обманываешь, возможно, она поддельная, — сказал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просто такой кругозор. Он всегда считал, что Лу Тяньмин довольно богат — несколько вилл, несколько роскошных автомобилей. Но он не ожидал, что активы того далеко выходят за пределы его скудных представлений.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Возьми, попробуй провести по терминалу, и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возьму и проведу, я пойду куплю на неё яхту, — пригрозил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только выбери покрупнее. «Богиня утренней зари» слишком мала, я как раз подумываю приобрести яхту побольше. Впрочем, учитывая путешествия, можно купить и новый частный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ошибался, олигарх, пожалуйста, будь моим другом, — Шэнь Цин чуть ли не в земной поклон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людьми просто чертовски огромна.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выйти замуж за олигарха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хорошо. Я и правда хотел бы выйти замуж за обычного олигарха, но ты же не обычный олигарх.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олигарх с лицом человека, но сердцем зверя, с чёрной душой и жестокими руками. Я ещё не встречал никого, кто действовал бы беспощаднее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там Айло?! Ты же не отправил его продавать?!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Кем же я в твоих глазах в итоге являюсь. Не волнуйся, Айло отправили в исследовательский центр на госпитализацию. Он получил лишь лёгкие травмы, через два-три дня я позволю тебе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чувствовал себя неловко. Он не простил Лу Тяньмина, временно у него не было и мыслей о свадьбе. Ему с трудом вернули мобильный телефон, но он уже разрядился. Он подключил его к зарядке, как вдруг прибежал Лу Хунжуй.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братики? А ты? Вёл себя хорошо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все очень здоровы. И я тоже очень хорошо, — Лу Хунжуй бросился к нему в объятия. — Я так по тебе скучал, папочка. Я так волновался, что ты всё не возвращаешься. Что, если папа женится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расставании больше всего страдают дети. У Шэнь Цина просто голова шла кругом. Он мог сказать, что расстаётся с Лу Тяньмином, и всё — расстаться. Но что делать с детьми? Что, если Лу Тяньмин женится, и мачеха будет издеваться над его малышами? Он точно не сможет отсудить право опеки. Такой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малыша. Маленькая ручка Лу Хунжуя нежно гладила его по спине. Он смотрел на эту миниатюрную копию Лу Тяньмина, и сердце его сжималось то от боли, то от злости. Малыш такой милый, почему же он так похож на этого скота! Он прикусил щёчку Лу Хунжуя, и тот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папа намного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 потянулся, чтобы взять на руки близнецов из колыбели, он услышал вопрос Лу Хунжуя позади. Ему с трудом удалось взять обоих сразу. Оба уже уверенно сидели, болтали ножками-ручками, были одеты в одинаковые голубые детские комбинезончики и наивно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спрашиваешь? — неуклюже спросил он, пытаясь приготовить молочную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няня помочь, но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папочка выглядишь очень юным, как студент. А папа выглядит очень зрелым и степенным. Папа мог бы быть папочкиным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Если бы Лу Тяньмин это услышал, он точно был бы этим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подумал об этом с ехидцой и поцеловал Лу Хунжуя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но возраст не проблема. Самое важное — быть с тем, кого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Произнеся это, он лишь тогда осознал, что сказал что-то не то. Он что, произнёс такую позитивную фразу? Он что, подсознательно не возражал против того, что Лу Тяньмин старше? Но он всё ещё злился на Лу Тяньмина, злился так, что даже смотреть на того не хотел, каждую минуту мечтая о расставании.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Хунжуй моргнул, глядя на него, прилип к нему и очень послушно сложил одежду братиков.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можно я посплю с тобой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обнял его, уложил близнецов в детскую кроватку. После утренней суеты он и правда устал, переоделся в пижаму и забрался на маленькую кровать Лу Хунжуя. Тот тоже втиснулся под одеяло, прижался к нему, ухватился за его одежду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провалился в сон. Сон был сумбурным. Он сидел во дворе виллы, читал книгу, господин Лю заваривал ему чай. Смутно он почувствовал, что кто-то приблизился. Показалось, что это Лу Хунжуй, и он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малыш? Иди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свете только ты можешь называть меня малышом, когда я уже такой большой, — мужской голос с бархатными нотками.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поднял глаза. Ему показалось, что он увидел молодого Лу Тяньмина, но в чертах лица было меньше мрачности и больше мужественности. Высокий, крепкого сложения юноша стоял перед ним, похлопал его по плечу. Его элегантный трёхчастный костюм в серую клетку сидел безупречно, спина была прямая, как у молодого, бравого и харизматичного офицера, который с горделивой улыбкой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не сдержался он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 Хунжуй.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другой удивлённый голос. Шэнь Цин в панике обернулся и увидел двух таких же высоких и статных молодых людей. Черты их лиц, почти идентичные, были мужественными и чёткими. Но один улыбался с кривой усмешкой на губах, одетый в камуфляж, а другой сиял беззаботной улыбкой, выглядел жизнерадостным и непринуждённым, держа руки в карманах повседневного пиджака, и сердечно помахал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а вы кто такие?! Что вы делаете у меня дома?! — Он так испугался, что чуть не подпрыгнул с кресла во сне, с грохотом свалился с кровати вниз головой, и только тогда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он обнаружил, что верхняя часть его тела на полу, а одна нога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Что с тобой?! — вскрикнул Лу Хунжуй и тут же вскочил с кровати, чтобы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был почти парализован страхом от сна. Он уставился на ещё детское личико Лу Хунжуя, вспомнил надменную улыбку того юноши во сне, точь-в-точь как у Лу Тяньмина, и почувствовал, как у него заболели сердце, печень, селезёнка, лёгкие и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нужно ценить то время, когда ты ещё такой маленький и милый! — Он крепко прижал малыша к груди, чуть ли не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когда вырастет, будет уже не так мил, и каждое движение, каждый жест, манера поведения будут один в один как у этого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Гены Лу Тяньмина упрямы и живучи до смерти, у-у-у-у, ради чего я вообще завёл ребёнка, он же совсем на меня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искать мужчину — нужно много видеть, больше узнавать, больше опыта, чтобы набраться жизненного опыта и понять, какой мужчина тебе больше всего подходит. Ты уже помирился с Лу Тяньмином?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Лор, которому редко разрешали навещать, развалился на диване, уплетал пирожное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 ним и не мирился, это он сам прилип, — ответил Шэнь Цин, чувствуя себя немного неловко от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Лор часто заводил разговоры на эмоциональные темы, когда приходил в гости поесть, поднимал вопросы, о которых Шэнь Цин никогда особо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я встречался всего с двумя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божественная неловкость, сначала встречался с сыном, а потом напрямую связался с его отцом. Со стороны может показаться, что ты жаждешь семейного состояния и не мог дождаться, пока сын унаследует, поэтому сразу перешёл к отцу, — язвительно заметил 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просто не понимаю, зачем встречаться несколько раз, это же так хлопотно, — почесал в затылке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возможно, очень ценишь этого мужчину, но потом, когда познакомишься поближе с другими, более способными мужчинами, ты начнёшь думать, почему твой мужчина не может быть таким? Но если оценивать Лу Тяньмина объективно, он считается элитой, ростом, внешностью, способностью зарабатывать деньги — не придерёшься, только характер немного с изъяном.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немного с изъяном, просто огромная яма, — закатил глаза Шэнь Цин, наливая Лору чай. — И ещё куча людей наперегонки пытаются прыгнуть в эту яму,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http://bllate.org/book/15584/1390025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