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всё хорошо. — На самом деле Шэнь Цин плохо спал прошлой ночью, но не хотел, чтобы старушка волновалась. Старушка Лу верит в буддизм, она очень добрая и не создающая проблем старушка, всегда одевается элегантно, носит ципао и нефритовые украшения. Раньше она была старшей дочерью из знатной семьи, очень хорошо знает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малышей дома совсем расшумелись! Бедняжка, ты не успел как следует восстановиться после родов, а уже бегаешь с Тяньмином повсюду, ещё и за границу поехал мучиться. Он вот такой человек — не очень умеет быть заботливым!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ко мне хорошо относится, вам не нужно слишком беспокоиться, — покачивая трубкой телефона, ответил Шэнь Цин. — Дома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прекрасно! А там у тебя есть что-нибудь питательное? Ласточкины гнёзда, эзяо — это нужно есть. Я в прошлый раз через родственников купила очень хороший женьшень, когда вернёшься, сварю тебе суп для укрепления. А Тяньмин обеспечивает тебя тонизирующими средствами? Это же мучительно — только родил ребёнка и уже носишься с ним по всему свету! Он не жалеет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я всё ем, утром ещё ел ласточкины гнёзда,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 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несколько фраз, Шэнь Цин уговорил старушку повесить трубку. Он подумал, что ему повезло встретить такого родителя, как эта старушка — не вмешивается в жизнь молодых, искренне и по-настоящему любит его, да ещё и пользуется WeChat шустрее, чем Лу Тяньмин, часто пересылает ему статьи о здоровье, питании по сезонам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дверь: Лу Тяньмин всё не возвращался поболтать, и ему стало немного досадно. Швырнув телефон, он плюхнулся на кровать, совершенно не заметив, что телефон случайно нажал на камеру и щёлкнул, сфотографировав всё под воротником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 мгновение застыл, несколько секунд разглядывая фотографию. Были видны только ключицы и половина подбородка, из-под воротника открывалась большая часть груди. Чёрт, довольно соблазнительно вышло. Как получилось таким белым? Очень сексуально. Чёрт, этот телефон что, одержим? Даже вид груди получился особенно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удалить эту случайную фотографию, но потом подумал — наверное, его уже развратил этот тип Лу Тяньмин, испортил его. Открыв WeChat, с некоторым любопытством он решил отправить эту фотографию Лу Тяньмину.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Тяньмин проводил собрание в большом конференц-зале семьи. Один из руководителей делал доклад о ситуации в Каресе рядом со слайдами. Лу Тяньмин, подперев подбородок, сидел во главе длинного стола и слушал. Вдруг телефон завибрировал — Шэнь Цин прислал сообщение в WeChat. Он открыл его и увидел большую область белой кожи со следами покраснений на ключицах, вид груди из-под воротника пижамы открывался полностью — просто провокация, подстрекательство к преступлению.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мистера Лу мгновенно застыло, затем он молча выключил экран телефона и убрал его во внутренний карман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долго ждал, но на телефоне не было никакой реакции, и ему стало немного обидно. Вчера страстно занимались любовью много раз, а сегодня уже отворачивается и не признаёт? Хотя бы мог ответить сообщением, похвалить мою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теперь вкусил запретный плод. У Лу Тяньмина неплохая техника, ощущения от прикосновений и поцелуев особенно восхитительны, страсть становится всё приятнее. Хотя и устаёшь, но вспоминать всё равно приятно, сердце трепещет. Сегодня вечером он решил сам проявить инициативу, снова подразнить, выжать из него все соки до импотенции. Ему очень хотелось увидеть, как тот ослабнет и больше не сможет возбуждаться.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выходной в школе, а он валяется на кровати и фантазирует. Подумал, что Лу Тяньмин не отвечает в WeChat, и ему стало совсем невесело. Он отправил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голоден, после собрания сходи со мной поесть чего-нибудь вкусненького. Я хочу тебя съесть.]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Подразнив, он задумался: как же он стал таким развратным? Оказывается, иметь любовника с похожим характером — это так здорово. Даже просто поддразнивать друг друга без дела кажется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Ли Юань говорил ему: если у мужчины там проблемы, в будущем обязательно будут и психологические — станет неуверенным и подозрительным. У такого мужчины, как Лу Тяньмин, который каждый раз в постели показывает звериный оскал, обычно, конечно, выглядит уверенным и великодушным, аура очень сильная. Он надеялся, что когда сам станет постарше, повзрослеет, будет иметь половину того изящества и манер, что у него, то будет полностью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скучно, и он снова забормотал, набирая текст в WeChat Лу Тяньмину: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такой красивый, сегодня этот светло-серый костюм на тебе очень элегантно смотрится... Я просто умираю от голода.]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тот, наверное, занят и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отправил, но не ожидал, что телефон сразу же пропищит. Лу Тяньмин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голоден. Ты мне снизу приготовишь?]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Посмотри на кухне, есть ли лапша, — только что ответил Шэнь Цин, но тут же почувствовал неладное. Чёрт, этот тип такой похабник, точно имеет в виду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за что не дам тебе есть!!!] — немедленно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снизу покормлю малыша.]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низ отвратителен на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[Попробуй, не противный. Только нельзя кусать, нужно нежно сосать.]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уже просто не хотел смотреть на экран телефона. Похабно, просто взрыв! Лидер семьи, а ведёт себя так, как положено? Те руководители в вашей семье, которые восхищаются тобой и считают тебя богом, они знают? Не могу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делаешь? Так свободен?] — попытался он прервать похабные мысли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[Слушаю отчёт подчинённого, — печатал Лу Тяньмин быстрее, чем он ожидал. — Несущественный. Но собрание ещё продлится какое-то время. Малыш, в каких трусиках ты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 голубых, — быстро ответил Шэнь Цин и тут же пожалел. — Чёрт, зачем ты спрашиваешь?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забочусь о тебе. Кстати, хочу увидеть тебя в тех стрингах, что я купил.]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нужна твоя забота!!! На собрании не говори таких похабных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хочу тебя поцеловать.] — Лу Тяньмин внезапно сменил тон на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Можно? В губы? Чмокнуть... Поцеловать губки, — отправил ему Шэнь Цин смайлик с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[М-м, верхние часто целуем, давай поцелуем другие.]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опешил, лицо его вдруг покраснело. Как он мог подумать, что тот вдруг станет невинным? Беспредельная похабность! И такой ещё с невозмутимым видом сидит на собрании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не буду с тобой разговаривать, я спать! — Он не смог сдержать фантазий, и даже фантазии показались ему слишком похабными, поэтому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[Подожди, когда вернусь, сдерну с тебя одеяло.]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Хватит! Ты действительно бесстыдник, не буду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отшвырнул телефон в сторону, натянул на себя одеяло и уже собрался спать, как вдруг в дверь постучали. Он поднял глаза и увидел Мэн Бина. Мэн Бин, улыбаясь, скрестив руки на груди, подошёл к его кровати. На нём был шёлковый халат, и он выглядел прекрасно, словно сошёл с художественной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Какого чёрта ты всё ещё здесь!? — Немного раздражённо Шэнь Цин приподнялся. Он смотрел на томный взгляд Мэн Бина, когда тот опускал глаза, и на светлые длинные ресницы, и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живу в поместье, это мой дом. Ты хочешь меня выгнать? — Мэн Бин коснулся его тыльной стороны руки, и Шэнь Цин поспешно отдернул руку, смотря на него с большим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отниму у тебя Тяньмина? Я действительно не могу без него, — мягко сказал Мэн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Мы собираемся пожениться, — плотно сжав губы, сказал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не знал, как себя вести с этим, казалось бы, безобидным, почти идеально красивым человеком. Он хотел ненавидеть его как соперника, но Мэн Бин был нежен как вода, всегда учтив, и Шэнь Цин не мог ухватить его острые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Малыш? — Мэн Бин громко рассмеялся и приблизился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прекрасный сон длится уже довольно долго. Бедный парень без гроша за душой женится на богаче, его бесконечно любят и лелеют. Тебе не кажется, что нынешняя жизнь слишком прекрасна, слишком сказочна, совсем не похожа на правду...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говоришь!? — Шэнь Цин словно укололся, его брови нахмурились. — Опять говоришь ерунду...!?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знаешь, каким будет пробуждение от прекрасного сна? Какова же истинная правда? — Мелодично произнёс Мэн Бин, включив видео на телефоне и положив 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юноша с серебристыми короткими волосами. Его рубашка была вся в кровавых пятнах, он стоял на коленях на полу, упираясь локтями в землю. Картинка сильно дрожала, юноша плакал, затем раздался звук тяжёлого удара плети по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умоляю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http://bllate.org/book/15584/1389971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