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очень хотелось папу и маму, — подумал Шэнь Цин. — Но на самом деле я не хотел какого-то очень богатого папу. Нормальная семья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папой, и я усыновлю тебя, Шэнь Цин. Тогда у тебя будет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Шэнь Цин никогда не слышал более больной фразы. У него по всему телу пробежали мурашки. — Мамочки, ты настоящий извращенец. Уже назвал папой, и твоя рука еще имеет совести лежать у меня на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Лу Тяньмин зловеще усмехнулся, прижал его запястья, смотря на него сверху вниз. — Можно и не жениться, подпишем договор об усыновлении, и ты будешь каждый день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Ты и правда больной, какие у тебя извращенные вкусы, — Шэнь Цин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Ха-ха-ха-ха, я не… Ха-ха-ха-ха-ха-ха! — Шэнь Цина стали щекотать, и он покатился по кровати,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схватил его за лодыжку и потащил обратно. Тот смеялся, свернувшись калачиком, на глазах выступили слезы, и он поспешил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Пап, я больше не буду,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назови, — Лу Тяньмин целовал его шею, рукой расстегивая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казалось, что это действительно немного извращенно, но в то же время он смутно чувствовал острые ощущения от тайной интрижки. Он нежно погладил плечо другого, чувствуя, как тот мягко целует лопатку и грудь,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…Пап?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послушный. Чего хочешь? Все куплю, — Лу Тяньмин целовал его, а рука скользнула внутрь его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покраснело лицо, дыхание постепенно участилось, ему было немного стеснительно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ослабло, расслабившись под ласками и поцелуями. Он трогал мускулистые руки другого, осторожно проводил пальцами по напряженному боку, скользил от бока к бедру. Тело Лу Тяньмина на мгновение напряглось. Шэнь Цин осознал одну вещь: это место — шрам от укуса того зверя, когда господина Лу использовали как подопытного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рана, которую Лу Тяньмин всегда избегал показывать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 полностью, хорошо? — Он обнял Лу Тяньмина, мягко спросил, нежно поцеловав его в щеку.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 секунду замолчал, потом протянул руку и выключил свет. В темноте Шэнь Цин лежал на подушке, слушая шелест падающей на пол одежды, а затем теплое, сильное, высокое мужское тело обняло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я очень доволен, — Шэнь Цин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трогал виски Лу Тяньмина, прижимался, неловко целовал его в шею, гладил стройную спину, а затем осторожно, легким прикосновением дотронулся до того ужасного, безобразного шрама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позади, я здесь. Я буду защищать тебя, — тихо сказал он, наклонился, поцеловал Лу Тяньмина, повалил его на спину и губами коснулся того страшного шрама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Цин, — голос Лу Тяньмина явно стал грубее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прищурился. Он был невероятно, безумно счастлив, что Лу Тяньмин начал позволять ему прикасаться к этой ране. Целовать, гладить… Он хотел своей теплотой сгладить темное, трудное и кровавое прошлое этого мужчины, сделать все,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я хочу тебя, — Лу Тяньмин обнял его, притянул к себе, прижался к его уху, подхватил его ноги и посадил к себе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пробормотал в ответ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было тепло, и он раскрылся под действиями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помягче,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застонал, слегка нахмурил брови, чувствуя, как тот нежно замедлил движение. Жар постепенно нарастал. Он прикусил губу, крепко вцепился в спину Лу Тяньмина. Чувство почти болезненного блаженства пробежало по позвоночнику. Впервые он чувствовал себя настолько расслабленным, что мог всем сердцем принять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спал особенно крепко, крепко обняв подушку. Лу Тяньмин вытащил у него подушку, перевернул его и обнял себя. Шэнь Цин вырубился от усталости и, не обращая внимания на то, что подушку заменили на человека, все равно проспал,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глубокую ночь, в другом месте, Лор, завернутый в пестрое полосатое одеяло, сладко спал. Его серебристые длинные волосы рассыпались по подушке. Хэйтэн разбудил его, поднеся к лицу чашку с лекарственным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острове ты по неосторожности порезал палец. Я подозреваю, что игла, которая тебя поранила, была отравлена. Выпей лекарства, ты не такой бодрый,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зануда, ты что, моя мама? — сонно произнес Лор, с трудом приподнимаясь.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поднес чашку с отваром,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Хэйтэн, сегодня переночуешь у меня? — спросил Лор, допив лекарство и поглаживая запястье Хэйтэна.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помешаю тебе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очень хочешь, правда? Меня не обманешь, парень, — Лор громко рассмеялся, обвил его шею руками. — Давай,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пригладил его длинные серебристые волосы. Ему очень нравились глаза Лора — красивые, с вызывающим блеском. При первой встрече они произвели на него глубокое впечатление. Лор хитро ухмыльнулся, обнял его за плечи, резким движением локтя повалил на кровать, накрыл одеялом и прижался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проснулся от боли. Посмотрел на время — четыре часа утра. Живот болел так, что его переворачивало. Он шлепнул по плечу лежавшего рядом главу семьи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больно, быстрее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в такое время не следовало… — Лу Тяньмин был очень расстроен, встал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время для таких слов?! — Шэнь Цин тоже чувствовал себя виноватым, ведь это он сам спровоцировал другого! Это тоже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что он терял ориентацию. Лу Тяньмин хотел поддержать его, но тот соскользнул с кровати на одеяло, корчась от боли,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доктору Лю, — нахмурился Лу Тяньмин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поверить. Не успел насладиться теплыми романтическими ласками, как малыш уже устроил протест. Похоже, в будущем он тоже будет не подарок. Вот уж действительно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доставили в больницу, уже рассвело. Он не успел как следует вдохнуть запах дезинфекции, как подошел Лю Илоу и ввел ему анестезию. Он не успел даже понервничать, как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его талию и живот забинтовали еще толще, чем в прошлый раз. Шэнь Цин был в полном недоумении. Он вообще не понимал, что произошло, как малыш уже появился на свет. Говорят, Лю Илоу — хирург, получивший международную медицинскую премию, и каждый раз управляется с ним более ловко, чем с разделкой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на кого похож малыш, — поспешил он сказать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сейчас время особенно беспокоиться об этом? — У Лу Тяньмина на лице появились черные линии, он погладил его по голове. — Ты хорошо потрудился. Малыши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чувствовал, что сильно трудился. Скорее, он не успел как следует почувствовать тяжесть, как уже отключился, не успев даже как следует покричать. Но раз другой его хвалит, он с большим высокомерием признал, что очень старался, ведь поясница все еще слегка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двух близнецов. Оба громко ревели, ревели, их дуэт оглушал. Он ткнул пальцем в их щечки. Черты одного ребенка были очень похожи на Лу Тяньмина. Другой ребенок был более нежным, но в целом оба малыша были очень похожи. Во всяком случае, с его точки зрения, с первого взгляда было трудно отличить…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равно похож на тебя? — Шэнь Цин недовольно покосился на Лу Тяньмина. Гены этого типа действительно чертовски живучи.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поменьше, немного похож на тебя. Этот маленький подбородок, этот вздернутый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…Как, черт возьми, ты их различаешь? Я опять с первого взгляда не могу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глупый. Ты даже своих детей не можешь отличить? Когда подрастут, сможешь, — нежно погладил его по голове Лу Тяньмин. 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надеялся, что так и будет. Но на самом деле с каждым днем, встречая близнецов, он все больше их путал. После выписки он сидел дома. Двое лежали в кроватках разного цвета, на них были наклеены метки. Когда они начинали плакать, была суматоха, их хватали и клали куда попало. Часто одного уже перекармливали молоком, а второй все еще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действительно ненавидел, что тогда купили для близнецов одинаковую одежду одного цвета и фасона. Тогда он тайком нарисовал на их маленьких ручках водорастворимым маркером по точке: одна красная, другая синяя. Каждый раз, когда кормил молоком,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