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характер испортился? Ладно, ладно, не буду говорить. Современное общество уже искажено, молодежь только и думает об удовольствиях, не знает, что такое трудности. Пристроилась к богатому? Думаешь, он в конце концов на тебе женится? — Мужчина встал, лицо его исказилось горечью и ненавистью. — Таким трудягам, как мы, с нуля поднявшимся, вы, значит, презираете? Ничего. Шэнь Цин, я тебе говорю: не смей презирать молодого из-за его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бывают люди, которые приходят, сами говорят, сами заводятся, и без всякой причины достигают пика страсти. Шэнь Цин просто не находил слов, чтобы высказать свое недоумение. Еще молодой! Как у него хватает совести так говорить? С такой-то тушей, да лысеющей — больше на мужчину средних лет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 — послышался голос Лу Тяньмина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слегка запрокинул голову, чтобы посмотреть на Лу Тяньмина. Лу Тяньмин нахмурился, смотря на него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раньше встречались, директор Лу, на прошлой торговой выставке… — Выражение лица мужчины изменилось, в мгновение ока жир собрался в складки, и на лице появилась слабая улыбка. Скорость реакции просто поразила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помню, — равнодушно произнес Лу Тяньмин, потянул стул и сел рядом с Шэнь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важных людей, как директор Лу, память короткая. Вот моя визитка, пожалуйста, взгляните, — услужливо и осторожно улыбаясь,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визитку. Можешь идти. Мы с женой и сыном хотим насладиться временем втроем, — Лу Тяньмин поднял руку, помахал ею, пододвинул Шэнь Цину новую порцию мороженого.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ушел, оглядываясь через каждые три шага и извиняясь улыбкой. Шэнь Цин подумал, что обычные неудачники не страшны, а вот такие, что прикрываются тогой мелкого начальника, — вот они, блин, самые страшные. Волосы уже вылезли, образуя лысину, тело обвисло жиром, а все твердит не презирай молодого из-за бедности, каждый день ноет, что общество искажено, перед богатыми и власть имущими гнется в три погибели, а за спиной тут же меняется, ненавидит богатых. Вот это, блин, и есть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мужчина как свинья, противно, — с безразличным лицом произнес Лу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него. Кажется, он уже может представить, каким вырастет этот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говорить? Где твои манеры? Свинья тебя не трогала, нельзя так говорить о свиньях, — отчитал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тогда… тот мужчина действительно очень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правильно. Когда ругаешь кого-то, нужно четко определять цель, не надо намеками атаковать других невинных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хочу еще кусочек вафли, — Лу Хунжуй покорно кивнул, потянулся за вафлей.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просто не хотелось ничего говорить. Он подумал и все же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нельзя ругаться, понимаешь?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не ругал. Я дал ему точное описание, — Лу Хунжуй подмигнул ему,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нехорошо, — вдруг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у него слегка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вызвать ли машину, чтобы отвезти тебя в исследовательский центр? — Лу Тяньмин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пойду спать, — Шэнь Цин ухватился за него,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у маленького папы как у пингвина,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говорить. Чтобы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настоял на том, чтобы вернуться в их недавно купленное маленькое гнездышко. Ему всегда казалось, что в доме, который он украшал своими руками, больше жизненной атмосферы. Давно тут не жили, он тоже хотел пожить здесь какое-то время, а то дом без жильцов теряет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зарегистрировал тебе Вэйсинь раньше, трудоголик? Ты им пользуешься? — Он лежал на кровати в комнате, с большим трудом наклоняясь, чтобы дотянуться до кончиков своих пальцев ног, и спросил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Тяньмин в очках быстро просматривал документы, прислонившись к краю стола,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смартфон, который я тебе купил? Выкладывай,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пиджака,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подозрением слез с кровати, полез в пиджак Лу Тяньмина, висевший на вешалке, за телефоном. Этот черный фруктовый аппарат он подарил Лу Тяньмину, но тот вечно лежал в ящике без дела. Он помог ему установить три приложения, открыл телефон — три приложения остались на тех же местах, нетронутые. Он просто не знал, что и сказать. Затем открыл интерфейс Вэйсинь.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Лу Тяньмина в Вэйсинь одиноко висел всего один друг — сам Шэнь Цин. Шэнь Цин открыл свою ленту новостей. Лу Тяньмин добросовестно лайкнул каждую его запись, включая ту, где он написал, что упал и поранил ногу во время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 смешно, и досадно. Он сел на кровать, сменил аватар Лу Тяньмина на их совместное фото, потом украдкой открыл его альбом, чтобы посмотреть, не фотографирует ли тот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Шэнь Цин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в альбоме телефона было всего десять фотографий. Восемь из них были снимками, где он ест, зевает, спит, потирает поясницу, кричит на кого-то. Он просто не знал, когда этот тип успел его подснять. Еще две: одна — их сын, последняя — две их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Хе-хе-хе-хе. Шэнь Цин уже не знал, с чего начать критику этого мужчины. Он обнаружил, что Лу Тяньмин на самом деле более серьезный, более трудоголичный и менее склонный к флирту, чем он думал. Может, просто ленится, времени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подглядывал, братец? — Его чуть не довели до слез эти уродливые фотографии, сделанные Лу Тяньмином. Неужели он действительно такой страшный? Тут же захотел тайком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 фотографии, Шэнь Цин. Я снимаю, когда кажется милым, — Лу Тяньмин быстро писал,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черт возьми? На этой у меня даже коренные зубы видны, так я уродлив! А на этой, мать твою, я выгляжу так абстрактно?! Блин, почему я такой страшный? Неужели я на твоих фото действительно такой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уродливый? Очень милый. Уродливо-милый.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Тяньмин, берегись, я тебя задушу, — Шэнь Цин подбежал к нему сзади, обхватил шею рукой с локтевым замком и потянул вверх. — Скажи, что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Задушишь! Кх-кх-кх-кх, малыш самый красивый, — Лу Тяньмин, оказывается, еще и знал, как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все больше чувствовал, что у этого мужчины все же есть милые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хочу, — ему стало немного не по себе, он протянул руку и сзади потрогал грудь Лу Тяньмина. — У тебя такая большая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трогать. Ниже, — Лу Тяньмин продолжал смотреть документы. — Разве не боишься боли? Почему сегодня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захотел. Хочу полюбоваться твоим обнаженным телом, — нагло прижался Шэнь Цин, целуя его в ухо. — Разденься,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Работаю. Осторожнее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взбесился. Уже целый месяц прошел, а он сейчас изображает Лю Сяхуэя, стыдно не? Он протянул руку и закрыл Лу Тяньмину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Тогда станцуй для меня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Дурачишься, — Лу Тяньмин обнял его, притянул к себе и усадил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запрыгали мысли, он смотрел на четкие линии его губ и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реагируешь? У тебя что, не стоит?! — Шэнь Цин, видя, что тот не поддается, забеспокоился. — Может, возраст уже, нужно почки укреплять? Сидишь с красавчиком на коленях и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…Малыш, тебе бы побольше обращать внимание на свое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образ же — властный генеральный директор! Блин, сейчас ты должен произнести классические фразы! Например: ты успешно привлек мое внимание, ты играешь с огнем, я заставлю тебя узнать цену игры с огнем…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говорил, что в настоящее время не занимаю должность президента ни в одной из компаний или предприятий, входящих в какой-либо конгломерат.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 говорю про президента, — Шэнь Цин обвил его шею руками, мельком взглянул на документы в его руках. — Ты каждый день смотришь такие сложные бумаги, я из милосердия помогу тебе снять стресс, одарю тебя честью помассировать меня. Быстро послушно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…М-да, хорошо массируешь.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глубока. Шэнь Цин лежал на боку на кровати, наслаждаясь тем, как господин Лу массирует ему ноги, удобно шевеля пальцами на ногах, и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Нынешние папараци все подряд пишут. Говорят, в шоу-бизнесе все полагаются на пап, используют служебное положение, имеют блат. Серьезно, разве нельзя нормально работать? Я не полагаюсь на папу, потому что у меня его попросту нет, заодно и мамы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нет отца? — Лу Тяньмин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все, эту главу нужно было выложить вчера вечером, но я вернулся очень поздно и не успел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я добавлю в следующем дополнительном выпуске. Дорогие, добро пожаловать оставлять комментарии, спасибо за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