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Устроив своих сородичей, я смогу в качестве королевского слуги и помощника отправиться жить к тебе, чтобы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него уже есть мой ребёнок, — недовольно нахмурившись, вмешался Лу Тяньмин, стоявший рядом, и с большим высокомерием объявил. 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ребёнок? — Брови Мандаса поползли вверх, в глазах мелькнула искорка радости, он посмотрел на Шэнь Цина. — Потрясающе. Твой ребёнок — это и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подумал, что мировоззрение его сородичей действительно довольно своеобразное. Вероятно, в условиях, когда у одной самки несколько самцов, сложно определить, от какого именно самца ребёнок, поэтому они так гармонично воспитывают его вместе. Воистину общество всеобщего равенства, какая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ребёнок родится, я, как отец, научу его многому, не волнуйся, я буду хорошо заботиться о вас, — сказал Мандас, потрогав его плечо, и в холодных глазах, казалось, промелькнула тень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...Думаешь, быть приёмным отцом так просто? — не выдержал Лу Тяньмин, нахмурился и раздражённо сказал. — Плоды моих тяжких трудов, и ты хочешь просто так стать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ограниченные. Мы оба являемся его королевскими слугами, совместное воспитание потомства —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ребёнок — это мой ребёнок, тебе вообще не нужно вмешиваться, я могу хорошо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Включая еду, от которой его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...Лор тебе рассказал? Это всего лишь временная оплошность, я быстро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самец даже не способен приготовить для самки вкусную еду, то какое он имеет право быть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готовка — это какое-то особое искусство? Пролистаешь пару кулинарных книг — и научишься,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— Шэнь Цин наконец не выдержал, глядя на этих двух взрослых мужчин, которые препирались словно дети, он просто не находил слов. — В особняке только что умер человек, не могли бы вы проявить хоть немного уважения к покойному и не ссориться из-за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что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ко мне? Умер так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молчал. Почему вы, двое, именно в такие моменты так синхронны? Ему оставалось лишь в душе почтить память Чэнь Цзиня минутой молчания — эти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пойдём и поищем Лора в деревне, будьте оба осторожны, — голова у Шэнь Цина раскалывалась, один Лу Тяньмин доставлял достаточно хлопот и забот, а теперь добавился ещё один — двойная головная боль, да ещё и приходится переживать, что они то и дело цепляются друг с другом и спорят. — Неужели нельзя мирно ужиться, ведь вы уже взрослые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не такая уж большая, — Мандас включил фонарик, поправил поясную сумку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зажали между двумя мужчинами и повели через деревню. Он озирался по сторонам и сразу заметил, как из большого дома в конце переулка сочится туманная красная дымка. Он тут же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Лор! Лор! — закричал он, но в ответ — тишина, лишь пустое эхо разносилось среди руин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ничего не оставалось, как изо всех сил бежать к тому большому дому. Откинув потрёпанную занавеску, он сразу увидел спину Лора, прислонившегося к углу стены. Он хотел подойти, но почувствовал невыразимый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Больно, больно, больно... 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вопль внезапно пронзил его барабанные перепонки, в ушах зазвенело, он невольно крепко зажал уши ладонями. Лу Тяньмин оттащил его за себя, Мандас выхватил армейский нож и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доме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обманул, обманул!!! Вы, демоны, вы, лицемерные люди!!! Я прокляну вас, прокляну!!!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из трупов и крови молодой человек в окровавленном кимоно громко смеялся, растрёпанные волосы развевались, а за его спиной бушевало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Цина пронзила острая боль, он присел на корточки. Лу Тяньмин крепко обнял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снова что-то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...То, что произошло здесь раньше... возможно... — Шэнь Цину было невыносимо больно, он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Выпили мою кровь, съели мою плоть, и думаете, что сможете обрести вечную жизнь?! Ха-ха-ха-ха, вы, мерзкие твари!! Сгиньте, объятые злобой!!!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Визг, крики, вопли и безумный смех. Звон в ушах, словно пронзительный свист, Шэнь Цин почти обмяк от боли. В его поле зрения Мандас и Лу Тяньмин с тревогой смотрели на него, а красный туман в доме сгущался, поднимался, а затем закипал, подобно бурлящему кровавому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ненависть, ненависть, злоба. Голова Шэнь Цина раскалывалась, это ощущение было совершенно иным, нежели то, что исходило от женщины в чёрном платье — не тёплое и спокойное, а холодное, острое, безумное, пронизанное густой кровавой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дух? Это слово всплыло в его затуманенном сознании, заставив его вздрогнуть. Он услышал, как Лор всхлипывает, серебристые длинные волосы беспорядочно рассыпались по спине, он плакал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больно, больно, больно, — всхлипывая, проговорил он, сдерживая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проверил, нет ли на нём какого-либо острого предмета, затем быстро укутал его своим пиджаком, крепко обнял и, успокаивая,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монстр... и наш ребёнок не монстр... Почему же, раз я отличаюсь от людей, значит, я монстр...? — Лор был весь в слезах, он прижался к груди Шэнь Цина, лоб его пылал, он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найдётся тот, кто примет тебя, господин Хэйтэн ждёт тебя, — Шэнь Цин хотел поднять его на руки, но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Мандас, обхватил Лора за другую руку и помог ему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Лора, казалось, было нестабильным, с оттенком безумия. Шэнь Цин подозревал, что он заразился этой атмосферой... этой злобой, что витала в мрачном большом доме? Раньше он никогда не ощущал таких сильных и призрачных чувств, странный красный туман в доме и жуткий хохот в галлюцинациях.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действительно был дух, то насколько же мучительной была его жизнь? С грустью подумал он. Такое чувство было столь мучительным и безысходным, что даже он невольно ощутил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всё ещё всхлипывал. Шэнь Цин обнимал его, тихо утешал, крепко прижимая к груди. Лор когда-то из-за любимого человека потерял ребёнка и получил тяжёлые ранения. Даже ему становилось больно за другого, стоило лишь вспомнить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господин Хэйтэн очень беспокоится о тебе, — он прикоснулся лбом ко лбу Лора — тот был слишком горячий, похоже,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красный туман вокруг зашевелился, медленно пополз вверх, к крыше. В сердце всплыло очень дурное предчувствие. Шэнь Цин поспешно обратился к двум мужчинам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вернёмся, поспешим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не очень приятное ощущение, — тихо пробормотал Мандас и, поддерживая Лора, быстро зашагал из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со фонариком в руке плотно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быстрее иди, — Шэнь Цин дошёл до деревенской околицы, но почувствовал, что за ним нет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ледяной холод мгновенно пробежал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руинах деревни издалека донёсся шелест манджусаки на ветру. В сгущающейся непроглядной тьме позади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нахмурившись, кричал что есть мочи в деревне, свет фонаря метался повсюду. Он поддерживал Лора и вместе с Мандасом шагал поблизости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невелика, стояло всего несколько домов, как можно было не найти? В голове роились смутные мысли, он изо всех сил 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в ту сторону, вы с Лором оставайтесь здесь, — с фонариком в руке, нахмурившись, сказал Мандас.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Тяньмин!!! Чёрт, ты куда подевался?!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подписку. Появление Мандаса может увеличить боевую силу нашей стороны (а ещё я скажу, что он создаст головную боль для Шэнь Цина? Ха-ха-ха-ха).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главах есть немного жутковатой атмосферы,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