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Хэйтэн присел, чтобы осмотреть его. На ранке была лишь маленькая красная точка. — В таких зарослях цветов много ядовитых змей и насекомых. Вернёмся в особняк, нужно срочно обработать.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Стемнело, пора возвращаться, — обнял Шэнь Цина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неспешно пошёл обратно вместе со всеми, проходя через колышущиеся на ветру заросли цветов загробного мира. Рука Лу Тяньмина обнимала его за талию. Дойдя до края цветочного поля, он услышал, как кто-то тихо напевает песню 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оглянулся и мельком увидел смутный силуэт, стоявший на том берегу ручья среди густых зарослей манджусаки. В рваной белой одежде, спиной к ним, он расчёсывал волосы и тихо напевал мелодию. Шэнь Цин вздрогнул, протёр глаза — и увидел лишь бесчисленные цветы, трепещущие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особняк. Шэнь Цин наблюдал, как дворецкий подошёл обработать укус на ноге Чэнь Цзиня. Он немного устал и направился прямо в свою комнату. Лу Тяньмин пошёл с ним и помассировал его слегка опухшие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хочу спать, — зевнул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видения в деревне… те диалоги всё ещё вились в его голове. Он принял душ, и, весь уставший, плюхнулся на кровать, но в душе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смог противостоять усталости и постепенно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почувствовал, как Лу Тяньмин поправил скинутое им одеяло и обнял сзади. В желудке что-то переворачивалось, он пытался заставить себя уснуть, но не мог. Поужинал он мало, и среди ночи живот заурчал от голода, так что о сне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Ворочаясь, он наконец разбудил Лу Тяньмина. Тот, сонный,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тебе нехорошо? Свело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хочу есть, Лу Тяньмин, — Шэнь Цин ещё не выговорил, как почувствовал обиду. Сам не знал, на что обижаться — просто обидно. — Так голоден, что не могу уснуть, желудок сводит, ужасно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даже слуги в особняке, наверное, спят, — вздохнул Лу Тяньмин, откинул волосы назад и поднялся с кровати. — Я схожу на кухню, приготовлю тебе чего-нибудь горячего. Жди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прогресс. Шэнь Цин, облокотившись на изголовье кровати, с удивлением смотрел, как Лу Тяньмин, накинув пиджак, вышел из комнаты. Он просто не мог поверить, что теперь, разбудив среди ночи спящего господина Лу, он не услышит ругани и насмешек, а тот ещё и добровольно отправится готовить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Лу Тяньмин всегда входит в роль отца быстрее, чем он сам. Может, потому что старше, взрослее, уже растил ребёнка. Не то что он, Шэнь Цин, — не умеет заботиться о малыше, часто пренебрегает и собой: поужинал плохо из-за тошноты, а среди ночи голодный — просто сам себе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прислонившись к изголовью, играл на телефоне. Вдруг он услышал за дверью звук высоких каблуков, раздававшийся снова и снова в коридоре. Подумав, что, возможно, какая-то гостья столкнулась с проблемой, он поспешно встал с кровати и приоткрыл дверь,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женщина в чёрном платье. Она расхаживала взад-вперёд по коридору и, увидев его, на лице её появилась лёгкая улыбка. Шэнь Цин протёр глаза и впервые внимательно разглядел её. Теперь он заметил, что надетое на ней маленькое чёрное платье на самом деле очень элегантного кроя, женщина также была с безупречным макияжем, а ярко-алые губы придавали ей очень солидный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мисс? Вам нужна помощь? — озадаченно спросил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женщина прошлась до дальнего конца коридора и поманила его рукой. Шэнь Цин подошёл. Он помнил, что это была комната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 ним? — удивился он, слегка толкнув дверь. — Он закрылся изнутри? Не пускает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слегка нахмурив брови, и указала пальцем на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постучу вам. Он совсем обнаглел! — возмутился Шэнь Цин. — Посреди ночи запирать женщину снаружи! Совести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кулаком по двери, несколько раз сильно постучал, нахмурился и постучал ещё раз, уже сильнее. Удар был такой, что с засова слетел медный крестик. Он поспешно поднял его, пытаясь вернуть на место, но, обернувшись, обнаружил, что женщина рядом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Шэнь Цин! Ты что,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похлопывание по щеке заставило его резко открыть глаза. Он снова обнаружил себя полусидящим у кровати в своей комнате, а не стоящим в коридоре. Тёплое одеяло было натянуто до подбородка, а Лу Тяньмин ставил на тумбочку миску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это был сон… С тревогой подумал Шэнь Цин. Он потёр сонную голову, а спазмы в желудке становились всё сильнее. Он поспешно зачерпнул каши, которую приготовил ему Лу Тяньмин. Туда добавили рыбную соломку, кусочки рыбы и немного овощей. Не желая привередничать, он подул на ложку и отправил её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невыносимо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Противно до чудовищности. С трудом проглотив этот кусок, он ощутил привкус рыбы, смешанный с кисло-солёным, и вся накопленная за полжизни обида разом вырвалась наружу. В глазах потемнело, желудок перевернулся, будто всё съеденное за восемьсот лет рвалось наружу. Было так обидно, что он не выдержал и громко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чего плачешь? — Лу Тяньмин сильно испугался и тут же стал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какого чёрта это может быть настолько противным? Как вообще можно приготовить такое?! Мать твою, лапша, которую я варил в пять лет, была вкуснее этой твоей каши,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Шэнь Цина лились ручьём, желудок неистово бунтовал, во рту стоял странный привкус рыбы с кислинкой и солью — было так отвратительно, что волосы вставали дыбом. Он побежал в ванную полоскать рот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виноватым и испуганным выражением лица Лу Тяньмин гладил его по спине, пока тот блевал в унитаз,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пробовал… Мне показалось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Шэнь Цин выблевал всё, что оставалось в желудке. Слёзы и сопли текли рекой, поясница ныла и болела. Это уже можно было считать издевательством,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понимал, почему его эмоции так скачут. Рвало так, что слёзы выступали, а слёзы вызывали новую рвоту. Полоская рот и обнимая унитаз, он чувствовал себя будто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спустя некоторое время он вернулся в комнату и плюхся на кровать, Лу Тяньмин всё время очень виновато утешал его и массировал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думал, что будет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 вкусовые рецепторы уже уничтожены тобой же самим. Молча подумал Шэнь Цин. Лу Тяньмин принёс с кухни немного сухого хлеба. Прожёвывая его, Шэнь Цин почувствовал, что это лучшая еда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вид Лу Тяньмина вызывал в нём раздражение. Такой хороший мужчина, амбициозный в делах, глава семьи, всё у него получается отлично — как же он не умеет готовить? Не может приготовить даже простую съедобную еду? На что тогда такой вообще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гладил его по голове, пытаясь успокоить. Шэнь Цин разозлился, отвернулся и, накрывшись одеялом,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под утро Шэнь Цина разбудил душераздирающий крик. Он вскочил, Лу Тяньмин сразу обхватил его, прижал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 я сначала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придерживаясь за косяк, протиснулся посмотреть из-за мощной фигуры Лу Тяньмина. С конца коридора доносились крики. Лу Тяньмин прикрыл его собой, пнул ногой дверь. Шэнь Цин помнил, что это была комната Чэнь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 У-а-а-а-а-а-а-а-!!!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Цзинь кричал на кровати, извиваясь, затем с грохотом свалился на пол. Все кости в его теле, казалось, скручивались, пока он полз и извивался по полу, словно испытывая чудовищную боль. Шэнь Цин, встревожившись, хотел подойти и помочь ему, но Лу Тяньмин схватил его и резко оттащил за себя,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присмотрелся. Отчаянно извиваясь, Чэнь Цзинь внезапно получил кровавые раны на запястьях. В скудном свете Шэнь Цин ясно увидел две прочные и острые серебристые фортепианные струны, привязанные к его запястьям, другим концом закреплённые на оконном крюке.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двигайся!!! — закричал он, но было уже поздно. Чэнь Цзинь вдруг резко перекатился, закричав от боли, и две острые струны дёрнулись назад. Одна отрубленная кисть упала на пол, брызнув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 а-а-а-а-а-а-а!!! — Он, пошатываясь, поднялся с пола, пытаясь протянуть к ним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всё его тело свела сильнейшая судорога, он отчаянно запрокинул голову — тонкая острая нить опутала его шею и резко затянулась.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не смотри!!!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http://bllate.org/book/15584/1389861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