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уже совершенно не понимал этого мужчину. Прислонившись к стене, он смотрел на записку, не зная, что делать. Сказать Лу Тяньмину? Наблюдать, как Лу Цзиньян понесет наказание? И разрушить прекрасную семью? Образ любимого старшего брата Лу Хунжуя в глазах малыша тоже рухнет, малыш обязательно сильно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Лу Тяньмин выписался из больницы. Шэнь Цин был очень рад, что тот вернулся домой. По крайней мере, когда Лу Тяньмин дома, атмосфера в доме ощущалась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едешь в командировку в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выписки Лу Тяньмина Шэнь Цин, лежа на кровати, наблюдал, как тот просматривает документы,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выписался, не надо ехать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другие дела.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поеду! — Шэнь Цин больше не хотел оставаться наедине с Лу Цзиньяном дома. — Мы возьмем с собой малыша и Хака,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вытащил тапочку из-под большой собаки, лежавшей у кровати. Взглянув на Лу Тяньмина, он всё ещё не мог решить, стоит ли рассказывать о 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такой прилипчивый, — обнял его Лу Тяньмин, прижал к груди. — Мы можем по пути немного отдохнуть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я хочу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запнулся, ему было трудно начать. Он взял Лу Тяньмина за руку, обдумывая, что именно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высказался. Он сам не знал, правильно ли это, но он сознательно опустил момент, когда Лу Цзиньян пытался применить силу, и упомянул только, что видел, как тот принимает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помолчал мгновение. Шэнь Цин нервно смотрел на него, не в силах разглядеть что-либо в его потухших глазах. Но в итоге Лу Тяньмин просто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Буду внимательнее следить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Шэнь Цина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нужно собрать вещи и поехать со мной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Шэнь Цин помолчал, затем не выдержал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Цзиньян,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тошнило от самого себя, от такого ябедничества. Как мужчина, он не смог выяснить отношения с Лу Цзиньяном открыто, а теперь за его спиной говорит гадости, особенно перед его уважаемым отцом. Он поверхностно описал несколько поступков того в отношении себя, и в душе возникло отвращение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что-то, что причинило тебе дискомфорт,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Тяньмина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молча кивнул. Его пальцы переплелись, суставы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не слишком серьёзно. Тебе не нужно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серьёзно? Он и сам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 Он недавно потерял партнёра, эмоционально нестабилен. Я постараюсь свести к минимуму ваши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Шэнь Цин сидел в гостиной. Он с беспокойством наблюдал, как Лу Цзиньяна вызвали в кабинет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Цзиньян вышел минут через десять. Остановившись у двери, он насмешливо улыбнулся Шэнь Цину. Его острый взгляд, словно лезвие, больно резанул Шэнь Цина. Тот нахмурился, заставив себя не отводить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прошел мимо него и тихо, ледяным шёпотом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не думал, что однажды и ты станешь таким подхалимом, который прячется за чужой мощью, как лиса за тигром. Умеешь только ябедничать за спиной. Приятно, да, полагаться на защиту отца? Слышал, ты смотришь свысока на Мэн Бин? Говорю тебе, между тобой и Мэн Бин нет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Шэнь Цина мгновенно сжались. Он сдерживал дыхание, крепко сжав брови, не отводя упрямого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сделал ничего плохого, это ты перешёл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цель — посеять раздор в семье, то ты её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беззвучно приблизился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да? Столько лет знакомы, и только теперь выяснилось, что ты такой интриган. Как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за ним последовали два телохранителя. Шэнь Цин дрожал от злости, стиснув зубы, яростно смотря вслед его удаляющейся фигуре. В груди клокотала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витал над темно-зелёным лесом. Шэнь Цин, укрывшись пледом на заднем сиденье машины, смотрел в окно. После нескольких горных поворотов в поле зрения внезапно возникло огромное тёмно-синее море. Глядя на глубокую синеву, он невольно почувствовал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 сидел рядом, качая головой в наушниках под рок-музыку. Шэнь Цин с немым укором посмотрел на своего дядю. Хотя это и дядя, он совершенно не мог определить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открыл карту. Они были где-то на горной дороге возле сельской деревни в префектуре Фукуока на острове Кюсю. Но по бумажной карте он не мог точно определить их местоположение. Пышный лес отбрасывал густую тень, воздух был очень свеж. Он опустил окно и не удержался, сделав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такой поездке, возможности отбросить все неприятные события, произошедшие дома, и хорошенько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горной гостинице с горячими источниками. Гостиница была просторной, традиционным японским домом с раздвижными дверями. Старинный сад был изысканным и обширным, излучая утончённую красоту. Хозяйка с несколькими людьми, одетыми в нарядные кимоно, встретила их у входа с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осторожно сменил обувь в прихожей. В гостинице было очень тихо и спокойно. Бамбуковая трубка, по которой текла вода, отбивала лёгкий мелодичный стук о каменную поверхность. Две маленькие зелёные птички щебетали на веранде.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вела их вперёд, всё время что-то оживлённо говоря. Лор в наушниках ничего не слышал, Шэнь Цин тоже ничего не понимал. Но Лу Тяньмин слегка кивнул и тихо перекинулся с хозяйкой несколькими фразами. Хэйтэн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привела их в комнату для приёма пищи. Слуга раздвинул раздвижную дверь, вежливо поклонился, сидя на коленях. Шэнь Цин вошёл. Хозяйка улыбнулась ему и снова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понял только обрывки вроде сожалею, господин, спасибо. Но он чувствовал её гостеприимство и мог только почесать в затылке и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спрашивает, кто из них твой господин, то есть твой муж, твой возлюбленный, — Хэйтэн, усевшись на татами на подушку, посмотрел на него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он, — поспешно указал Шэнь Цин на Лу Тяньмина и присел рядом с ним по-турецки.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поклонилась ему с улыбкой, он тоже поспешно кивнул. И почему они так любят кланяться, — не мог он не подумать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слуги подавали еду, хозяйка, глядя на Шэнь Цина, произнесла ещё много приветливых слов, явно испытывая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хвалит, что твой муж очень красив, — усмехнулся Хэйтэн.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улыбнулся, сжал плечо Шэнь Цина и что-то тихо сказал хозяйке низким, размеренным голосом. Та прикрыла рот рукой и рассмеялась, несколько раз взглянув на Шэнь Цина рядом с ним. Даже слуга, разносящий еду,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Чувствуется, было сказано что-то не очень хорошее. Шэнь Цин мысленно вздохнул, поспешно ущипнул Лу Тяньмина и, когда остальные ушли,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Похвалил, что ты красавчик. Давай быстрее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сказал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взял маленькую пиалу с рисом и недовольно толкнул его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смеялся надо мной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посмею,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положил ему в пиалу две большие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малыш,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подумал, что с едой всё же не стоит ссориться, и принялся уплетать. Гарнир — дикие горные овощи, очень свежие. Креветки обжарены хрустящими. Ещё были сладкие рисовые колобки и мясные отбивные — всё, что он любит. Он быстро опустошил все блюда на маленьком столике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очень обрадовался, мгновенно подскочив с татами, на котором лежал. Он уже отдохнул здесь после еды и всё ждал, когда же попробует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http://bllate.org/book/15584/1389842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