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 из Аньяна получает звание военного таньхуа…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вышел вперёд, поклонился и встал на колени на своё место. Скоро назвали ещё кого-то, и тот встал на колени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Цинь Хуай был явно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оглашения имён все совершили три поклона с девятью земными поклонами. Император Чжаоюй, очевидно, уже давно потерял интерес; ещё до окончания церемонии он поднялся и уехал на паланкине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у южных ворот ждал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евнух читал имена у южных ворот, и он уже догадался о результате Цинь Хуая — должно быть, неплохом. Но в душе всё равно было тревожно, пока он не услышал своими ушами, он не мог полностью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гражданский экзамен был уроком: список опубликовали, но могут ведь и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страна принадлежит императору Чжаоюю, и большинство дел он может сделать по своему желанию. Поэтому Вэй Хо не смел радоваться заранее, боясь, что в конце концов всё окажется напрасным, и останется лишь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ворота снова открылись, он тут же взглянул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Цинь Хуай выходит, Вэй Хо подбежал, взял у него императорский указ и быстро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его глаза засияли как факелы, и он не смог сдержать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городских ворот!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должность четвёртого ранга, даже лучше, чем представлял себе Вэй Хо. Ведь военным цзиньши при назначении на должность максимально присваивали как раз четвёртый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слегка тронул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всё кончено, больше не надо за меня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приступишь к обязанностям?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будешь делать эти полмесяца?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соответствующие учреждения доложиться, изучу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постояли у дворцовых ворот, затем собрались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пожалуйста,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и Цинь Хуай обернулись. Ху Жань неторопливо 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взаимных приветствий Ху Жань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 на ипподроме военный таньхуа доблестно защитил меня, и Ху с тех пор испытывает благодарность. Сегодня наша встреча здесь — продолжение судьбы. Не согласились бы вы двое, талантливые люди, зайти ко мне в резиденцию, выпить чаю, побеседовать?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взглянул на Цинь Хуая. 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Ху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наказаний, должность первого ранга. Хотя он ещё не стоит под одним человеком над десятью тысячами, но уже близок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от такого человека в гости уже было проявлением снисхождения. Они оба — зеленые юнцы, без известности, но Ху Жань искренне приглашает, возможно, из желания ценить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поспешно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стыдится. Ваше превосходительство Ху проявляет уважение к талантам и искренне приглашает, как мы можем ослушаться?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вас учится в столетней академии Чанъинь, да ещё у знаменитого учителя Чан Жуна, а другой — нынешний военный таньхуа. То, что вы согласились прийти, — тоже моя честь. Не буду много говорить, я распоряжусь насчёт экипажа,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Жань ненадолго отошёл, а Вэй Хо стёр улыбку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Цинь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 о тебе, это понятно, но откуда он знает, где я учусь?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у какого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подумал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наводил справки приватно.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кивнул — только так и могло быть. Да и для человека с положением Ху Жаня выяснить информацию о таких, как они, не составило бы труда. Но он и Цинь Хуай — всего лишь безымянные мелкие сошки, как могли привлечь 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нашёл ответа, как подошёл человек и почтительно пригласил их сесть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было чисто и просторно, места хватало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выезд в экипаже. Вэй Хо приподнял занавеску и смотрел на прохожих на длинной улице. В душе у него было странное чувство — частично ожидание, частично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свернул несколько раз и въехал на улицу Чжуцюэ. На этой улице часто можно было увидеть скопление роскошных балдахинов.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служащих при дворе жили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осадил лошадей, колёса медленно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вышли из экипажа. Впереди Ху Жань тоже спустился на землю и пригласил их войти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Ху занимала обширную территорию. Они вошли через ворота, обошли экранную стену, прошли по коридору и попали в боковую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Жань сначала пошёл переодеться. Слуга пригласил Цинь Хуая и Вэй Хо занять места, и вскоре вошёл мастер чая, чтобы приготовить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сидел прямо на циновке, наблюдая, как мастер измельчает чайную плитку в порошок, добавляет в воду, вскипячённую дважды, и доводит до третьего кипения.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чайным инструментом удалил с поверхности чёрные частицы, поднял чайник и налил в изысканно расписанные глазурью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опытными, неторопливыми, каждый жест обладал невыразимым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засмотрелся и, лишь когда чай подали перед ним, очнулся и взял чашку. Сделал глоток — обжёг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причмокнул, поставил чашку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никогда не видел, чтобы чай заваривали так. Это ваше собственное изобретение?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чая скромно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метод предыдущей династии, сейчас им обычно не пользуются. Как вам вкус,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во рту оставляет долгое послевкусие, хороший чай. Благодарю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вам двоим здесь и чая достаточно, а я, старик, только помешаю.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Жань с улыбкой вошёл в комнату, поправил одежду и сел. Мастер подал ему чашку, а затем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двор был тихим и умиротворённым, изредка доносилось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некоторое время наслаждались чаем. Ху Жань поставил чашку, положил руки на колени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пригласил вас двоих в гости, чтобы пообщаться с молодёжью. Я служу при дворе больше десяти лет, уже старик. Если не буду узнавать у новичков о текущих делах, боюсь, через пару лет пора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скромничаете. Нам, младшим, скорее следует у вас перенимать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императорские экзамены отменили, перенесли на следующий год. В следующем году ты ещё будешь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брал твои экзаменационные работы из министерства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Жань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интересные мысли, ответы неплохие. Однако… не попали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Цинь Хуай и Вэй Хо, понимали, что имел в виду Ху Жань. Точка — не настоящая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Жань улыбнулся доброжелательно: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какая это точка? Почему при ответе не ориентировался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 Хо было спокойным, он не стал скрывать перед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не то, что я хотел написать. Написав это, я бы поступил против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Ху Жань задумался, снова отпил чаю и заговорил о Цинь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военном министерстве будет банкет по случаю военного экзамена.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Жань немного удивился. Вэй Хо под столом ущипнул Цинь Хуая за ногу. Мускулы под рукой напряглись, стали твёрдыми.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сидел прямо на циновке, выражение его лица изменилось. С намёка Вэй Хо он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будет неотложных дел, обязательно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Может, отправитесь прямо из моей резиденции? Я как раз тоже собираюсь заглянуть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поболтав, они поднялись,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Жань хотел, чтобы экипаж отвёз их обратно в резиденцию Сун, но Вэй Хо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Вышли из резиденции Ху, вышли на главную улицу. Цинь 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тогда ущипнул?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цзиньши обычно не пропускают банкет по случаю военного экзамена. Из шести министерств обязательно придут чиновники выше третьего ранга. Если мы хотим служить при дворе, необходимо заводить знакомства с единомышленниками. Ты тогда чуть не поставил крест,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Цинь Хуай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сначала хотел сказать, что приглашение Ху Жаня определённо не было таким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он чувствовал в основном интуитивно, не мог понять глубоко. Почему он выбрал именно их двоих, Вэй Хо не мог угадать причину, поэтому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 банкет по случаю военного экзамена тебе стоит пойти. Там можно много чего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согласился. Во всех этих хитросплетениях человеческих отношений и обстоятельств он не разбирался так глубоко, как Вэй Хо, поэтому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домой! Устали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закинул руку на плечо Цинь Хуаю, перенеся на него вес тела, и лениво зевнул. Цинь Хуай обернулся посмотреть на него. Боковое лицо юноши было подобно яшме, после зевка уголки глаз увлажнились, алые губы приоткрылись и сомкнулись, выражение ленивое, взгляд невинный — очень трогательный.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внезапно стало мягко. Да и время было уже для послеобеденного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положил подбородок на шею Цинь Хуая, повис на нём, и тот медленно повёл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занятий Чан Жун остановил Вэй Хо и задал ему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http://bllate.org/book/15583/1387729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