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 из Аньяна получает звание военного таньхуа…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вышел вперёд, поклонился и встал на колени на своё место. Скоро назвали ещё кого-то, и тот встал на колени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Цинь Хуай был явно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имён все совершили три поклона с девятью земными поклонами. Император Чжаоюй, очевидно, уже давно потерял интерес; ещё до окончания церемонии он поднялся и уехал на паланкине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 южных ворот ждал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евнух читал имена у южных ворот, и он уже догадался о результате Цинь Хуая — должно быть, неплохом. Но в душе всё равно было тревожно, пока он не услышал своими ушами, он не мог полностью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гражданский экзамен был уроком: список опубликовали, но могут ведь и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страна принадлежит императору Чжаоюю, и большинство дел он может сделать по своему желанию. Поэтому Вэй Хо не смел радоваться заранее, боясь, что в конце концов всё окажется напрасным, и останется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снова открылись, он тут же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Хуай выходит, Вэй Хо подбежал, взял у него императорский указ и быстро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глаза засияли как факелы, и он не смог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городских ворот!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должность четвёртого ранга, даже лучше, чем представлял себе Вэй Хо. Ведь военным цзиньши при назначении на должность максимально присваивали как раз четвёртый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слегка тронул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кончено, больше не надо за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приступишь к обязанностям?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будешь делать эти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соответствующие учреждения доложиться, изучу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постояли у дворцовых ворот, затем собрались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 Цинь Хуай обернулись. Ху Жань неторопливо 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Ху Жань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на ипподроме военный таньхуа доблестно защитил меня, и Ху с тех пор испытывает благодарность. Сегодня наша встреча здесь — продолжение судьбы. Не согласились бы вы двое, талантливые люди, зайти ко мне в резиденцию, выпить чаю,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взглянул на Цинь Хуая.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Ху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наказаний, должность первого ранга. Хотя он ещё не стоит под одним человеком над десятью тысячами, но уже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от такого человека в гости уже было проявлением снисхождения. Они оба — зеленые юнцы, без известности, но Ху Жань искренне приглашает, возможно, из желания ценить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поспешно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стыдится. Ваше превосходительство Ху проявляет уважение к талантам и искренне приглашает, как мы можем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вас учится в столетней академии Чанъинь, да ещё у знаменитого учителя Чан Жуна, а другой — нынешний военный таньхуа. То, что вы согласились прийти, — тоже моя честь. Не буду много говорить, я распоряжусь насчёт экипажа,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ненадолго отошёл, а Вэй Хо стёр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тебе, это понятно, но откуда он знает, где я 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 какого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подумал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наводил справки приватно.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кивнул — только так и могло быть. Да и для человека с положением Ху Жаня выяснить информацию о таких, как они, не составило бы труда. Но он и Цинь Хуай — всего лишь безымянные мелкие сошки, как могли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нашёл ответа, как подошёл человек и почтительно пригласил их сесть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было чисто и просторно, места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выезд в экипаже. Вэй Хо приподнял занавеску и смотрел на прохожих на длинной улице. В душе у него было странное чувство — частично ожидание, частично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свернул несколько раз и въехал на улицу Чжуцюэ. На этой улице часто можно было увидеть скопление роскошных балдахинов.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служащих при дворе жили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осадил лошадей, колёса 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экипажа. Впереди Ху Жань тоже спустился на землю и пригласил их войти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Ху занимала обширную территорию. Они вошли через ворота, обошли экранную стену, прошли по коридору и попали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сначала пошёл переодеться. Слуга пригласил Цинь Хуая и Вэй Хо занять места, и вскоре вошёл мастер чая, чтобы приготовить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сидел прямо на циновке, наблюдая, как мастер измельчает чайную плитку в порошок, добавляет в воду, вскипячённую дважды, и доводит до третьего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чайным инструментом удалил с поверхности чёрные частицы, поднял чайник и налил в изысканно расписанные глазурью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опытными, неторопливыми, каждый жест обладал невыразимым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засмотрелся и, лишь когда чай подали перед ним, очнулся и взял чашку. Сделал глоток — обжёг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причмокнул, поставил чашку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видел, чтобы чай заваривали так. Это ваше собственное изобретение?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чая скромно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 предыдущей династии, сейчас им обычно не пользуются. Как вам вкус,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во рту оставляет долгое послевкусие, хороший чай. Благодарю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двоим здесь и чая достаточно, а я, старик, только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с улыбкой вошёл в комнату, поправил одежду и сел. Мастер подал ему чашку, а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двор был тихим и умиротворённым, изредка доносилось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некоторое время наслаждались чаем. Ху Жань поставил чашку, положил руки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пригласил вас двоих в гости, чтобы пообщаться с молодёжью. Я служу при дворе больше десяти лет, уже старик. Если не буду узнавать у новичков о текущих делах, боюсь, через пару лет пора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скромничаете. Нам, младшим, скорее следует у вас перенимать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императорские экзамены отменили, перенесли на следующий год. В следующем году ты ещё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брал твои экзаменационные работы из министерства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интересные мысли, ответы неплохие. Однако… не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Цинь Хуай и Вэй Хо, понимали, что имел в виду Ху Жань. Точка — не настоящая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улыбнулся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это точка? Почему при ответе не ориентировался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Хо было спокойным, он не стал скрывать перед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то, что я хотел написать. Написав это, я бы поступил против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Ху Жань задумался, снова отпил чаю и заговорил о Цинь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военном министерстве будет банкет по случаю военного экзамена.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немного удивился. Вэй Хо под столом ущипнул Цинь Хуая за ногу. Мускулы под рукой напряглись, стали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сидел прямо на циновке, выражение его лица изменилось. С намёка Вэй Хо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неотложных дел, обязательно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Может, отправитесь прямо из моей резиденции? Я как раз тоже собираюсь заглянуть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поболтав, они поднялись,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 хотел, чтобы экипаж отвёз их обратно в резиденцию Сун, но Вэй Хо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из резиденции Ху, вышли на главную улицу. Цинь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тогда ущипнул?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цзиньши обычно не пропускают банкет по случаю военного экзамена. Из шести министерств обязательно придут чиновники выше третьего ранга. Если мы хотим служить при дворе, необходимо заводить знакомства с единомышленниками. Ты тогда чуть не поставил крест,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Цинь Хуай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сначала хотел сказать, что приглашение Ху Жаня определённо не было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 чувствовал в основном интуитивно, не мог понять глубоко. Почему он выбрал именно их двоих, Вэй Хо не мог угадать причину, поэтому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банкет по случаю военного экзамена тебе стоит пойти. Там можно много чего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согласился. Во всех этих хитросплетениях человеческих отношений и обстоятельств он не разбирался так глубоко, как Вэй Хо, поэтому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домой! Устали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закинул руку на плечо Цинь Хуаю, перенеся на него вес тела, и лениво зевнул. Цинь Хуай обернулся посмотреть на него. Боковое лицо юноши было подобно яшме, после зевка уголки глаз увлажнились, алые губы приоткрылись и сомкнулись, выражение ленивое, взгляд невинный — очень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стало мягко. Да и время было уже для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положил подбородок на шею Цинь Хуая, повис на нём, и тот медленно повёл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Чан Жун остановил Вэй Хо и задал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