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Последний, увидев беспорядок на ипподроме, воспользовался суматохой и проник внутрь. Солдаты были заняты защитой знатных господ и на мгновение упустили его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добежал до Цинь Хуая, тяжело дыша, и срочно осмотрел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вспомнив только что произошедшее, он быстро поднял руку Цинь Хуая, разжал его пальцы и заглянул.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была покрасневшей от трения.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мужчина средних лет внимательно разглядывал Вэй Хо, его красивое лицо, ясные глаза, алые губы, нежные мочки ушей 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сделал шаг вперёд, собираясь спросить, как вдруг прилетело ещё несколько стрел. Цинь Хуай мгновенно среагировал, заслонив собой Вэй Хо и стоявшего рядом мужчину, схватил рядом стоящий флагшток и сбил стрелы, летящие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переполоха стрелявшего задержали и солдаты увели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опасности больше нет, Цинь Хуай бросил флагшток. Подбежали несколько солдат, а подошедший с другой стороны мужчина ударил каждого из них ногой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Расслабились, да? Императорский двор зря вас кормит? Только что министр оказался в опасности, а вы где стояли?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сказал мужчина средних лет. — Им приходится защищать столько людей, что могут быть промахи. Помощник командующего Ли, не будьте слишком строги.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смущённо улыбнулся, сложил руки в приветствии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вашего превосходительства Ху за снисхождение. Эти солдаты плохо охраняли, я позже хорошенько их проучу.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попрощался и ушёл вместе с солдатами.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услышал полного имени, но фамилия и должность позволили Вэй Хо догадаться, что это министр наказаний Ху Жань. Он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ваше превосходительство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Жань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меня знаете? Кто вы такой? По акценту не похоже, что вы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простолюдин из других краёв, сейчас учусь в академии Чанъинь. Меня зовут Вэй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Хуай, — представился Цинь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Жань кивнул, посмотрел вдаль, затем повернулся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встречи. Пойду посмотрю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взаимных приветствий троих Ху Жань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глубоко вздохнул и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прошёл финальный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«нормально»? Ты попал в цель в конной стрельбе?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вопросов по военной стратегии?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Спрашивали очень просто, вроде ответил без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протяжно «о»: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Вэй Хо вспомнил о вчерашнем событии, немного поколебался и неловко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Цинь Хуай не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надул губы. Похоже, только он один помнил, а другому вообще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вечером Вэй Хо наконец вспомнил о книге, которую купил у книготорговца, и достал её из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Обложки не было, уголки потрёпаны. Вэй Хо нахмурился и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мерцающем свете свечи Вэй Хо лишь взглянул и замер, резко вдохнув.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 альбом Лунъяна. На открытой странице были ярко изображены двое мужчин с сброшенной одеждой. Тот, что сверху, погрузился лицом между бёдер другого, мускулы напряжены. Нижний выглядел соблазнительно, с румяными щеками, закрытыми глазами и приоткрытыми губами, словно переживая высшее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Эротические картинки Вэй Хо подглядывал пару раз, но мужские утехи увидел впервые. Сердце вдруг забилось как барабан, щёки вспыхнули,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Цинь Хуай пошевелился. Вэй Хо вздрогнул, мгновенно захлопнул книжку, прикрыв её от возможного взгляда Цинь Хуая. Щёки пылали, на душе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успокоил сердце, сунул книгу в книжный шкаф и, не вполне уверенный, запер его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услышал шум и выглянул: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Вэй Хо ёкнуло. Он сделал вид, что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замок, он ущипнул себя за щёку и забрался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на щеках долго не спадал, в голове невольно всплывали образы с той картинки. Щёки зарделись, дыхание стало тяжелее, кожа на поверхности тела горела, и даже прохлада бамбуковой циновки не приносила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забыть то, что только что увидел, про себя повторил отрывок из древней поэмы, и жар постепенно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во лбу заставила Вэй Хо очнуться от грёз. Он удивлённо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Жун с указкой в руке стоял рядом с ним с суровым лицом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Отвлёкся — заслужил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ученик признаёт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Жун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отвлекался не раз. О чём это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картины, витающие в сознании, осмелился бы Вэй Хо высказать?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Ни… ни о чём… просто думал, что будем есть на обед…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…бесполезные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обычно он довольно усердно выполнял задания. Чан Жун пожурил его несколько раз, но не стал строго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прикрыл лицо книгой и глубоко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 ошибке купил тот альбом Лунъяна, Вэй Хо время от времени вспоминал картинки на пожелтевшей грубой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Изображённые люди были живыми и впечатляющими, с чувственностью в уголках глаз. И это были не просто контурные рисунки тушью, а раскрашенные, что делало их ещё более живыми и впечатляющими, от одного взгляда забыть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Вэй Хо тоже не был совсем незнаком с мужскими утехами, но знать о чём-то — одно, а глубоко понимать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и провёл ту ночь неспокойно. Утром нижнее бельё было вздувшимся, спина покрылась потом, что очень смутило Вэй Хо. Он закатал грязную одежду вместе с бельём на дно ведра, поскорее залил водой и выстирал, боясь, что Цинь Хуай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утешал себя: через несколько дней, когда эмоции улягутся, всё должно прийти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объявления результатов военного экзамена весь город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встал вместе с Цинь Хуаем в час быка, умылся и поспешил к южным воротам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ещё не было часа тигра. Летнее ночное небо было тёмным, яшмовая цикада висела на краю неба, её цвет по-прежнему яркий.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участники военного экзамена тоже постепенно подходили. Как гражданский, так и военный экзамены были для простых людей шансом изменить судьбу, и никто не смел пропустить такой важный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предыдущую династию был случай, когда военный чжуанъюань из-за непредвиденных обстоятельств не успел вовремя, и император в гневе лишил его звания. Многолетние тренировки оказались напрасными — действительно душераздирающая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часу тигра южные ворота медленно открылись. Евнух с ритуальным опахалом вышел оттуда, и кандидаты, стоявшие у ворот, поспешили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достал из рукава сводный документ, мягко улыбнулся и произнёс тонким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не спешите. Сейчас я назову ваши имена. Вставайте в том порядке и на те позиции, которые я укажу. Сейчас мы войдём.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хранили молчание, слушая, как он читает: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Сяофэн из Линнаня, направо!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 из Аньяна, налево!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Названные по очереди занимали свои места. Евнух свернул документ, слегка склонил голову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прошу следовать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издалека смотрел, как Цинь Хуай шаг за шагом входит в величественные алые дворцовые ворота. В это время небо постепенно светлело, слабые солнечные лучи падали на прямую спину Цинь Хуая, делая его фигуру ещё более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невольно сделал два шага вперёд, но его остановили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волнение бурлит внутри, не за себя, а за Цинь Хуая. Войдя в эти ворота и выйдя обратно, он уже будет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у зала Юнжань министры и кандидаты военного экзамена стояли в отдельных рядах, тихо ожидая прибытия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слегка повернул голову. Как раз напротив него в ряду стоял министр наказаний Ху Жань, которого он видел в тот день. Тот взглянул на него, слегка улыбнулся и быстро отвёл взгляд. У Цинь Хуая не было лишних мыслей, и он тоже продолжал стоять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солнце медленно поднялось над крышей зала, показав половину диска. В это же время с восточной стороны дворца раздался колокол. Звон был густым и протяжным, распространившись от дворца на большую часть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возглас, призывающий к вниманию. Цинь Хуай повернул голову и увидел мужчину в ярко-жёлтом императорском одеянии, восседающего на паланкине с величественной осанкой.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министры склонились в поклоне, кандидаты тоже последовали их примеру, поклонились и прокричали: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император, десять тысяч, десять тысяч раз по десять тысяч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видел лица императора, и никто не смел поднять голову. Поднявшись, они тоже стояли, опустив головы, на ступенях.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из Хунлусы откашлялся и начал оглашать имена, называя каждого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Сяофэн из Линнаня получает звание военного чжуанъюаня…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Названный мужчина был невероятно взволнован. Он упал на колени слева от императорской дорожки, весь дрожа. На глазах у него выступили слёзы, он изо всех сил пытался сдержать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http://bllate.org/book/15583/1387723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