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все еще не может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ученик хотел отобрать какую-то заслугу. Это стихотворение написал я, почему же другой взял его для подхалимства? Я не согласен, обязательно добьюсь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пристально смотрит на него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добьешься справедливости? Как докажешь, что это написал ты? По этому делу вообще нельзя найти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молчит, сжав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все были здесь. Думаю, немало людей уловило странность. Как ты и сказал, первые и последние строки сильно отличаются, замысел в тысячу ли разный, даже в последних двух строфах не соблюдены тона и рифма, каждое слово банально и пошло — кто ж не почувствует разницы? Однако, задумывался ли ты, почему декан так покровительствовал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задумчиво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признали, что стих написан тобой, или захотели бы свидетельствовать за тебя, стал бы Сын Неба слушать? Если бы действительно признали этот факт, и император счел бы это правдой, то Ван Юань совершил бы преступление — обман правителя! Если он совершит ошибку, не только он понесет наказание. Ты, как пострадавшая сторона, вполне можешь навлечь на себя гнев, не только не получив преимуществ, но и понеся ущерб из-за связи с ним. Это дело также с большой вероятностью может навлечь беду на академию. Поэтому после того, как он явно и неявно указал на это, никто не выступит и не скажет, что стих написан не им, даже если в душе все понимают, что это 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Хо сильно краснеют. На его лице — упрямство и мрачное выражение. Даже зная, что Чан Жун прав, это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остается только смириться с убытком и позволить ему украсть мое стихотворение, чтобы обманывать вышестоящих и заискивать перед нижестоящими?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поворачивается и смотрит на стройные бамбуки, растущие вдоль тропинки. Его взгляд становится отрешенным: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смешно. В нынешние времена часто мелкие люди добиваются успеха, и даже если не согласен,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все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Терпеть, пока у тебя не будет достаточно сил, чтобы изменить все это. До того момента никто ничего не сможет поделать, — заключает Чан Жун. — После этого случая впредь извлекай уроки, будь осторожнее, берегись —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температура уже не такая высокая, как днем. Растительность по краям двора зеленая и пышная, добавляя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 последнее движение с мечом, Цинь Хуай тяжело дышит, завершает форму и вкладывает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слух улавливает шаги позади. Цинь Хуай оборачивается и видит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отвечает, направляется прямиком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наблюдая, как тот входит, замечает, что с настроением Вэй Хо что-то не так, и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Сумерки. В комнате тусклый свет, атмосфера унылая. Темная фигура, лежащая на кровати,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кладет меч на стол, подходит, садится на край кровати и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крепко закрыл глаза, его губы слегка поджаты, выражая очевидное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Хуаю это кажется забавным. Он поднимает руку и тычет в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тебя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черные ресницы слегка дрожат. Вэй Хо внезапно открывает глаза, поворачивает голову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Цинь Хуай тоже теряет прежнюю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все еще не может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 правильно, но мне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не думай об этом. Не будешь думать — не будет обидно. Он может украсть твое стихотворение, но не может украсть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ровный, кажется, будто он отделался формальностью. Вэй Хо изначально надеялся найти того, с кем можно было бы вместе выпустить пар, но легкие слова Цинь Хуая подобны комку ваты, плотно затыкающему огонь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 крайнем гневе толкает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спрыгивает с кровати и выбегает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наелся досыта еще днем, поэтому ужин прошел не очень. Перед сном Вэй Хо так и не заговорил с Цинь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застой и тяжесть. Он ворочается в постели, бросаясь с боку на бок почти два часа, и лишь под конец постепенно погружается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Вэй Хо поднимается с кровати, слегка потирая виски, и тут же вспоминает одну вещь. Он мгновенно вскакивает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обходит ширму и видит: Цинь Хуая,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проведения финального этапа военного экзамена. Если бы не та неприятная история вчера, он бы пошел с Цинь Хуаем. Сегодня выходной, в академию идти не нужно —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вчерашней вечерней размолвки он совсем забыл об этом, заснул только глубокой ночью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ситуацию, Вэй Хо чувствует легкое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 слишком разговорчив, он и сам это знает. Тем более, те слова были сказаны с добрыми намерениями, просто он не смог их принять. Как бы то ни было, не стоило из-за этого дуться 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рассердился ли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сейчас ему нужно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переодевшись и умывшись, Вэй Хо выходит из резиденции и направляется к ипподрому в районе Аньжэньфан.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достигает ипподрома. Как и на предварительном экзамене, вокруг ипподрома —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 трудом протискивается во внутренний ряд и смотрит через железные перила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этап только начался. На восточной стороне расставлено более десятка прекрасных коней, высоких, статных, упитанных и крепких. Вскоре нескольких выводят, несколько экзаменуемых садятся верхом и принимают луки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военный экзамен состоит из двух частей: верховой стрельбы и вопросов по военной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ценит литераторов выше военных, вопросы по стратегии — просто формальность, основной упор делается на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сосредоточенно смотрит на этих людей, пытаясь среди них разглядеть Цинь Хуая, и чувствует, как кто-то дергает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оборачивается. Рядом стоит мужчина с заостренным худым лицом, в руках у него стопка книг без обложек, книжки меньше обычного формата, узкие и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ухмыляется: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купите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машет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Купите, полистаете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тут все книги старые, продаю дешево, две медные монеты за штуку. Господин, купите хоть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тратить деньги, но книгоноша так пристает, что становится невмоготу. Вэй Хо выдергивает одну книжку, не глядя засовывает ее в карман одежды и бросает ему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господин! Госпожа, не хотите ли книгу купить?..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уцепившись за железные перила, широко раскрывает глаза. Только когда на лошадей садится третья группа, он различает среди них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немного волновался — ведь Цинь Хуай мало ездил верхом, практиковался лишь несколько дней в резиденции Сун. Но, увидев, как тот уверенно ведет лошадь по небольшому кругу, Вэй Хо в душе тоже немного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время, примерно полторы палочки благовоний. Верховая стрельба заканчивается. Стоя слишком далеко, Вэй Хо может лишь разглядеть, что стрелы, выпущенные Цинь Хуаем, вонзились в мишень, но попали ли они в центр,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 с номерным знаком направляется на западную сторону, Вэй Хо наконец делает долгий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Переходят к вопросам по военной стратегии — тут, должно быть,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принимает номерной знак, поднимает веки, бросает взгляд на стоящего перед ним юношу и лениво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экзаменую тебя. Сколько всего стратегий в Тридцати шести стратагемах?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 стратагем, — после мгновения замешательства, словно усомнившись, правильно ли расслышал, Цинь Хуай дает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снова задумывается и начинает: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применяется стратагема Подменить сливу персиком?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Подменить сливу персиком — это значит стремиться к выгоде и избегать вреда. Ситуация неизбежно несет ущерб, пожертвуй малым, чтобы приобрести большее. Другими словами, пожертвуй малым, чтобы получить большее. В нужный момент откажись от слабого преимущества, старайся получить больше возможностей в более сильной области. Скачки Тянь Цзи —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отвечает гладко. Главный экзаменатор слегка кивает, поднимает кисть, макает ее в тушь, проводит по тушечнице, чтобы выровнять кончик, пишет несколько строк в регистрационной книге и возвращает номерной знак Цинь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Завтра в час Инь, ровно в первую четверть, жди у южных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поклон, Цинь Хуай поворачивается, чтобы уйти, как вдруг слышит сзади крик. Он мгновенно оборачивается.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Видит, как несколько стрел стремительно проносятся низко над землей, направляясь к зрительским местам примерно в десяти метрах от них, где сидят члены императорской семьи и отпрыски знатных 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 раздумывает. Он отталкивается ногами от земли, взлетает в воздух, легким касанием стопы отталкивается от флагштока и летит в ту сторону,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он хватает древко одной из стрел. Стрела, словно скованный зверь, рвется вперед, ладонь Цинь Хуая пронзает острая боль. Он стискивает зубы и крепко сжимает стрелу, ломая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видит, что от прежнего величия и достоинства членов императорской семьи и знатных отпрысков не осталось и следа — на их лицах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— мужчина средних лет, сохраняя необычное для него хладнокровие, кричит. — Защитить Его Высочество наследника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отряда солдат, запоздав, наконец-то подбегают и окружают знатных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поворачивает голову и видит бегущего к нему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