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Замысел неплох, и выражения подобраны уместно, хорошо. Глагол в заключительной строке можно еще заменить, исправь и снова принеси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тяжелеет — тетрадь возвращена. Вэй Хо облегченно вздыхает и с улыбкой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Чан Жун делает шаг, потом вспоминает еще об одном деле. — Послезавтра утром, в час Чэнь, в Южном павильоне на первом этаже пройдут дебаты. Вы трое идите вместе, никто не имеет права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 двое других хором отвечают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утром Вэй Хо и Юань Чан вместе отправляются на дебаты, Хань Сяоюй по своим делам ушел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идут и по пути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Ван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 душе не очень охотно, но все же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 Перед столичным экзаменом мы жили в одной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 ты, наверное,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Хо не понимает,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Ранее, во время предварительного военного экзамена, он написал стихотворение, которое через министра наказаний Ху Жаня подали на рассмотрение императору. Императору очень понравилось, он дал награду и специально распорядился, что в следующем году Ван Юаню не нужно, как нам, снова проходить столичный экзамен, он может напрямую участвовать в дворцовом экзамене. Вот это удача, очень завидная.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внутренне не согласен, но не показывает виду, лишь слегка кивает и переводит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 таким образом, они вскоре достигают Южного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заходит внутрь, обводит взглядом помещение и, увидев Хань Сяоюя, подходит и садится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стоит шум около времени, необходимого для сгорания одной палочки благовоний. Когда декан выходит из внутреннего зала, все студенты затихают.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стоит на возвышении, скрестив руки за спиной, и слегка кашляет. Тридцать с лишним учителей по его знаку входят и расходятся к своим ученикам. Почему-то зрелище выходит немного комичным. Увидев это, Вэй Хо едва сдерживает улыбку, но по-настоящему рассмеяться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стоит с невозмутимым лицом. Он оглядывается и чувствует, что их сторона выглядит несколько слабоватой.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Академии Чанъинь более тридцати учителей. У Чан Жуна меньше всего учеников. У других учителей, даже с наименьшим количеством, насчитывается более десяти человек. Всего из пяти-шести сотен студентов пришла примерно половина. К счастью, зал на первом этаже Южного павильона просторный и светлый, вмещая всех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учителя и ученики выстроились должным образом, декан громко объявляет: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Чанъинь ежемесячно проводит дебаты. Июньские дебаты проходят сегодня здесь. Учиться и применять — это подход к учебе, который Академия всегда поощряет. А постоянное соревнование и обмен мнениями с однокурсниками — это путь к значительному прогрессу. Хорошо, объявляю дебаты открытыми!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стихают. Юный служитель разворачивает свиток, на котором написано: Верность и сыновняя почтительность трудно совместить. Что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для дебатов несложная. Снизу доносится тихий гул обсуждений. Один человек, стоящий впереди с южной стороны, выходит вперед, совершает поклон и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ученик Чжан Чэн, ученик учителя Ли Цзяна, имеет глупое мнение. Я считаю, что если верность и сыновняя почтительность трудно совместить, то верность, безусловно, выше. Цзя И говорил: Забыть о семье ради государства, забыть о личном ради общего. Дела государства связаны с верностью, а сыновняя почтительность — лишь дело семьи. Государство — это большая семья, семья — малая. Только сперва обеспечив целостность большой семьи, великую верность, можно затем думать о заботах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северной стороны кто-то делает шаг вперед и низким голосом возражает: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считаю. Если верность и сыновняя почтительность трудно совместить, то между ними и нельзя говорить о высоте или низости, речь лишь о том, как сделать выбор. С другой стороны, тело, волосы и кожа дарованы родителями. Если бы не было отца и матери, как тогда можно было бы ради верности отбросить сыновнюю почтительность и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возражает: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ради верности отбрасывать сыновнюю почтительность и долг. Здесь речь идет о том, что когда великий долг на первом месте, и то и другое невозможно получить вместе, то, конечно, нужно выбирать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тоже хочет высказаться. Он выходит вперед и говорит твердо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Сыновняя почтительность — это основа личности человека. Верность — это великий долг. Первое — это отдача долга родителям, второе — посвящение себя нации и государству. Если говорить об уровне возвышенности, то верность все же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одну тему, переходят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переоделся слугой, а затем убил прибывшего посланника. Как оценить?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начинаются жаркие дебаты. Кто-то полностью погружается, а кто-то не очень заинтересован, жмется в углу, перешептывается и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дебаты близились к концу, Вэй Хо почувствовал, что у него пересохло в горле, и ему не терпелось немедленно вернуться и выпить большую чашу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декан внезапно обращается: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Хуаймин, о чем это вы с Ван Юанем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Хуаймин поспешно прекращает разговор и выходит вперед, складывает руки в приветствии и почтительно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 декану, мы обсуждали стихотворение, которое вчера показали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уже разнеслась по академии. Большинство присутствующих смотрят на Ван Юаня с восхищением и завистью. Как ни крути, получить благосклонность императора Чжаоюя — возможно, это путь к будущим богатству, знатности и славе для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 деле и тоже заинтересовался твоим стихотворением. Почему бы не прочитать его всем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и мы поучимся.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получило одобрение Сына Неба, должно быть, прекрасное стихотворение...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окружающих заставляет Ван Юаня широко улыбаться. Он не стесняется, делает два больших шага вперед, выпрямившись, и начинает декламировать строчку за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знамя отражается в облачной чешуе,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свежа трава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Скопленье, как прилив волн,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копий и мечей, теснящихся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есть духовные подвижники,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скрывающиеся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Спросишь о пути, ведущем к небесам,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голоса искреннего.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окончено. На мгновение воцаряется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строфу, Вэй Хо еще не осознал. Когда прозвучала вторая, его лицо меняется, он не может сдержать себя и широко раскрывает глаза, невольно глядя на стоящего рядом Чан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смотрит на него вопрошающим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может быть?! Первые две строфы полностью совпадают со стихотворением, которое он сочинил несколькими днями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Хо в голове происходит сумбур. Только когда все начинают наперебой восхвалять, он с запозданием осознает, что его произведение украдено!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он тут же строго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две строфы явно написал я! Не думал, что ты их присвоишь!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вызывают всеобщий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Юань сразу же округляет глаза и смотрит яростно: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Пустые слова без доказательств! На каком основании ты говоришь, что это написал ты? Мы обычно не общались, откуда мне знать, что ты писал?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от злости дрожат губы, глаза наливаются краснотой. Он отчетливо, слово за словом, произносит свои последние две строки для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уши. Осмелюсь спросить тебя, Ван Юань, разница между первыми двумя и последними двумя строфами так велика, как это может быть сочинено одним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подает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Ван Юань, твои последние две строфы вообще не на ту же тему, что первые, это и дурак услышит, не говоря уже о тонах и рифме — все не так,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раздающихся то тут, то там вопросов Ван Юань, однако, выглядит удивительно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кривит губы в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Хо, и ты, и вы... Как вы смелы! Знайте, это стихотворение лично похвалил Его Величество! Вы смеете говорить, что оно плохое? Не слишком ли вы заносчивы, полагаясь на свой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чувствует, как у него в груди собирается огонь, который неудержимо рвется наружу. Гнев отражается на его лице, жар заливает щеки и шею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шагнуть вперед, чтобы поспорить, но его запястье хватают. Повернув голову, он видит Чан Жуна с плотно сжатыми губами, его острый взгляд и легкий отрицательный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только теперь вмешивается декан. — Вэй Хо, у тебя нет веских доказательств, как ты можешь утверждать, что первую часть стихотворения написал ты? Академия всегда ценила добродетель, нельзя бездоказательно клеветать на человека. Сегодняшние дебаты, полагаю, каждому что-то дали. Все устали, если больше не о чем говорить, можете расходиться. Июньские дебаты нашей академии на этом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еще хочет возражать, но Чан Жун, держа его за запястье, выводит из Южного павильона и ведет в тихий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каменной тропинке, грудь Вэй Хо тяжело вздымается. Он с негодованием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вы меня остановили? Разве вы тоже не верите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молча смотрит на него, затем через некоторое время начинает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верю в твой характер, иначе изначально не взял бы тебя в ученики. Но сначала скажи мне, как твое стихотворение попало к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Вэй Хо немного успокаивается. Он вспоминает, что происходило после того, как он написал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со стихами он всегда носил с собой, и с Ван Юанем он не пересекался, так что вроде бы не было возможности для плагиата. Он снова прокручивает в памяти последние несколько дней и внезапно вспоминает тот день, когда ходил в библиотеку и ненадолго прикорнул,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причину, Вэй Хо тихо рассказывает об этом Чан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именно в тот день он их увидел, — говорит Чан Жун, выслушав.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