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Замысел неплох, и выражения подобраны уместно, хорошо. Глагол в заключительной строке можно еще заменить, исправь и снова принеси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тяжелеет — тетрадь возвращена. Вэй Хо облегченно вздыхает и с улыбкой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учителя за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Чан Жун делает шаг, потом вспоминает еще об одном деле. — Послезавтра утром, в час Чэнь, в Южном павильоне на первом этаже пройдут дебаты. Вы трое идите вместе, никто не имеет права отсутствовать.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и двое других хором отвечают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 утром Вэй Хо и Юань Чан вместе отправляются на дебаты, Хань Сяоюй по своим делам ушел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идут и по пути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Чан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Ван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в душе не очень охотно, но все же отвечает: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Знаком. Перед столичным экзаменом мы жили в одной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Тогда ты, наверное,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Вэй Хо не понимает, что тот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Чан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Ранее, во время предварительного военного экзамена, он написал стихотворение, которое через министра наказаний Ху Жаня подали на рассмотрение императору. Императору очень понравилось, он дал награду и специально распорядился, что в следующем году Ван Юаню не нужно, как нам, снова проходить столичный экзамен, он может напрямую участвовать в дворцовом экзамене. Вот это удача, очень завидная.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внутренне не согласен, но не показывает виду, лишь слегка кивает и переводит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Беседуя таким образом, они вскоре достигают Южного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заходит внутрь, обводит взглядом помещение и, увидев Хань Сяоюя, подходит и садится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стоит шум около времени, необходимого для сгорания одной палочки благовоний. Когда декан выходит из внутреннего зала, все студенты затихают.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стоит на возвышении, скрестив руки за спиной, и слегка кашляет. Тридцать с лишним учителей по его знаку входят и расходятся к своим ученикам. Почему-то зрелище выходит немного комичным. Увидев это, Вэй Хо едва сдерживает улыбку, но по-настоящему рассмеяться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Жун стоит с невозмутимым лицом. Он оглядывается и чувствует, что их сторона выглядит несколько слабоватой.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Академии Чанъинь более тридцати учителей. У Чан Жуна меньше всего учеников. У других учителей, даже с наименьшим количеством, насчитывается более десяти человек. Всего из пяти-шести сотен студентов пришла примерно половина. К счастью, зал на первом этаже Южного павильона просторный и светлый, вмещая всех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учителя и ученики выстроились должным образом, декан громко объявляет: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Чанъинь ежемесячно проводит дебаты. Июньские дебаты проходят сегодня здесь. Учиться и применять — это подход к учебе, который Академия всегда поощряет. А постоянное соревнование и обмен мнениями с однокурсниками — это путь к значительному прогрессу. Хорошо, объявляю дебаты открытыми!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стихают. Юный служитель разворачивает свиток, на котором написано: Верность и сыновняя почтительность трудно совместить. Что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для дебатов несложная. Снизу доносится тихий гул обсуждений. Один человек, стоящий впереди с южной стороны, выходит вперед, совершает поклон и начинает.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Смиренный ученик Чжан Чэн, ученик учителя Ли Цзяна, имеет глупое мнение. Я считаю, что если верность и сыновняя почтительность трудно совместить, то верность, безусловно, выше. Цзя И говорил: Забыть о семье ради государства, забыть о личном ради общего. Дела государства связаны с верностью, а сыновняя почтительность — лишь дело семьи. Государство — это большая семья, семья — малая. Только сперва обеспечив целостность большой семьи, великую верность, можно затем думать о заботах малой.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северной стороны кто-то делает шаг вперед и низким голосом возражает: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считаю. Если верность и сыновняя почтительность трудно совместить, то между ними и нельзя говорить о высоте или низости, речь лишь о том, как сделать выбор. С другой стороны, тело, волосы и кожа дарованы родителями. Если бы не было отца и матери, как тогда можно было бы ради верности отбросить сыновнюю почтительность и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возражает: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ради верности отбрасывать сыновнюю почтительность и долг. Здесь речь идет о том, что когда великий долг на первом месте, и то и другое невозможно получить вместе, то, конечно, нужно выбирать верность!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тоже хочет высказаться. Он выходит вперед и говорит твердо и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Сыновняя почтительность — это основа личности человека. Верность — это великий долг. Первое — это отдача долга родителям, второе — посвящение себя нации и государству. Если говорить об уровне возвышенности, то верность все же выше...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одну тему, переходят к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переоделся слугой, а затем убил прибывшего посланника. Как оценить?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начинаются жаркие дебаты. Кто-то полностью погружается, а кто-то не очень заинтересован, жмется в углу, перешептывается и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дебаты близились к концу, Вэй Хо почувствовал, что у него пересохло в горле, и ему не терпелось немедленно вернуться и выпить большую чашу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декан внезапно обращается: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Хуаймин, о чем это вы с Ван Юанем разговариваете?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Хуаймин поспешно прекращает разговор и выходит вперед, складывает руки в приветствии и почтительно отвечает: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господину декану, мы обсуждали стихотворение, которое вчера показали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уже разнеслась по академии. Большинство присутствующих смотрят на Ван Юаня с восхищением и завистью. Как ни крути, получить благосклонность императора Чжаоюя — возможно, это путь к будущим богатству, знатности и славе для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об этом деле и тоже заинтересовался твоим стихотворением. Почему бы не прочитать его всем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давайте и мы поучимся.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получило одобрение Сына Неба, должно быть, прекрасное стихотворение...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окружающих заставляет Ван Юаня широко улыбаться. Он не стесняется, делает два больших шага вперед, выпрямившись, и начинает декламировать строчку за строчкой.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знамя отражается в облачной чешуе,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свежа трава на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Скопленье, как прилив волн,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копий и мечей, теснящихся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есть духовные подвижники,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скрывающиеся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Спросишь о пути, ведущем к небесам,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 голоса искреннего.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Стихотворение окончено. На мгновение воцаряется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первую строфу, Вэй Хо еще не осознал. Когда прозвучала вторая, его лицо меняется, он не может сдержать себя и широко раскрывает глаза, невольно глядя на стоящего рядом Чан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Жун смотрит на него вопрошающим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может быть?! Первые две строфы полностью совпадают со стихотворением, которое он сочинил несколькими днями 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Хо в голове происходит сумбур. Только когда все начинают наперебой восхвалять, он с запозданием осознает, что его произведение украдено!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раздумывая, он тут же строго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две строфы явно написал я! Не думал, что ты их присвоишь!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вызывают всеобщий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Юань сразу же округляет глаза и смотрит яростно: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Пустые слова без доказательств! На каком основании ты говоришь, что это написал ты? Мы обычно не общались, откуда мне знать, что ты писал?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от злости дрожат губы, глаза наливаются краснотой. Он отчетливо, слово за словом, произносит свои последние две строки для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есть уши. Осмелюсь спросить тебя, Ван Юань, разница между первыми двумя и последними двумя строфами так велика, как это может быть сочинено одним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подает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Ван Юань, твои последние две строфы вообще не на ту же тему, что первые, это и дурак услышит, не говоря уже о тонах и рифме — все не так,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раздающихся то тут, то там вопросов Ван Юань, однако, выглядит удивительно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кривит губы в насмешке: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Хо, и ты, и вы... Как вы смелы! Знайте, это стихотворение лично похвалил Его Величество! Вы смеете говорить, что оно плохое? Не слишком ли вы заносчивы, полагаясь на свой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чувствует, как у него в груди собирается огонь, который неудержимо рвется наружу. Гнев отражается на его лице, жар заливает щеки и шею краснотой.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шагнуть вперед, чтобы поспорить, но его запястье хватают. Повернув голову, он видит Чан Жуна с плотно сжатыми губами, его острый взгляд и легкий отрицательный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только теперь вмешивается декан. — Вэй Хо, у тебя нет веских доказательств, как ты можешь утверждать, что первую часть стихотворения написал ты? Академия всегда ценила добродетель, нельзя бездоказательно клеветать на человека. Сегодняшние дебаты, полагаю, каждому что-то дали. Все устали, если больше не о чем говорить, можете расходиться. Июньские дебаты нашей академии на этом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еще хочет возражать, но Чан Жун, держа его за запястье, выводит из Южного павильона и ведет в тихий бамбуковый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каменной тропинке, грудь Вэй Хо тяжело вздымается. Он с негодованием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зачем вы меня остановили? Разве вы тоже не верите ученику?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Жун молча смотрит на него, затем через некоторое время начинает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естественно, верю в твой характер, иначе изначально не взял бы тебя в ученики. Но сначала скажи мне, как твое стихотворение попало к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Вэй Хо немного успокаивается. Он вспоминает, что происходило после того, как он написал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Тетрадь со стихами он всегда носил с собой, и с Ван Юанем он не пересекался, так что вроде бы не было возможности для плагиата. Он снова прокручивает в памяти последние несколько дней и внезапно вспоминает тот день, когда ходил в библиотеку и ненадолго прикорнул, положив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причину, Вэй Хо тихо рассказывает об этом Чан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именно в тот день он их увидел, — говорит Чан Жун, выслушав.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http://bllate.org/book/15583/1387711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