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вернулся в комнату и плюхнулся на кровать, отдохнул немного, а затем, когда Цинь Хуай закончил тренироваться с мечом, они вместе отправились в боковой зал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откусил кусок куриной ножки. В мясе попалась хрустящая косточка, которая под нажимом зубов издала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почувствовал недоумение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вид, с которым он ел куриную ножку, будто собирался содрать кожу и вытянуть кости 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проглотил прожеванное мясо, тяжело выдохнул через нос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вернуться, я встретил Ма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быстро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учится в Академии Чанъинь?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ещё встретил его отца, дядю Ма, — Вэй Хо произнес это неохотно. — Притворился, что не знает меня. Ну разве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зачерпнул пару раз рис, увидел, что в уголке его рта осталось немного жира, взял лежащий рядом платок и вытер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тут же вытер губы об платок, выпрямил шею, фыркнул пару раз, снова откусил куриной ножки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меня презирает, боится, что другие узнают, что он тоже приехал сюда из глухой деревни. Ты не видел, как он выглядит: оделся лучше, чем раньше, выглядит прилично, но всё тот же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понимаешь, незачем на него злиться. Впредь тоже делай вид, что не знаешь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Хо глубоко с этим согласился и кивнул, потом вспомнил о военном экзамене и спросил. — Послезавтра у тебя предварительные испытания,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положено быть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Военный экзамен для тебя так же важен, как гражданский для меня. Я должен быть с тобой. Если не пойду, сам, сидя у наставника, буду только ёрзать и не смогу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несколько виновато ответил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выходной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Чан Жун пристально посмотрел на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просил отпуск,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брат сдаёт военный экзамен, я просто не могу быть спокоен, должен подождать у площадки. Прошу вас, учитель, проявить понимание и дать ученику выходной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тихо фыркнул, на лице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сбежать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ученик поступил к вам, учитель, естественно, должен усердно заниматься науками. Раз уж вы, учитель, приняли меня в ученики, почему теперь сомневаетесь в моих качествах?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обиженно. Чан Жун слегка тронул уголки губ, взял чашку с чаем, сделал несколько глотков,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 взять можно, но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говорите, ученик обязательно выполнит!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соответствующую случаю пятистишную поэму. Послезавтра, когда придёшь сюда, не забудь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 душе застонал, но не посмел торговаться и согласился. Затем вытащил книгу, открыл на непонятном месте и обратился к Чан Жуну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Хо встал вместе с Цинь Хуаем, позавтракал, и они вышли из дома, направляясь к месту предварительных испытаний военного экзамена —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Южная улица была запружена народом, толпа кишела головами. Вэй Хо и Цинь Хуаю пришлось приложить немало усилий, чтобы протиснуться к внешнему периметру огороженной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высокая арена, квадратная и правильная, расположенная посреди огороженного поля. С четырёх сторон её окружали флаги, а внутри были оборудованы сидячие места для знати и отпрысков знатных семей. Простые люди могли наблюдать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держал в руках номерной жетон для входа. Когда он собирался предъявить его солдату для проверки, Вэй Хо эйкнул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многие участники военного экзамена вошли на площадку и разминали кости на свободном пространстве. Почти все они были крепкого телосложения, широкоплечие и мощные, с виду обладающие силой, способной поднять треножник и сдвинуть гору. Вэй Хо смотрел на них с тревогой. Военный экзамен не то что гражданский: на площадке можно получить травму или даже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в беспокойстве, Вэй Хо опустил голову, снял с шеи нефритовую подвеску, которую всегда носил на теле, поднял руку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него, потом на нефрит, понял, что он имеет в виду, 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это во время поединка, то, спускаясь с помоста, останутся только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заправь под воротник, — Вэй Хо встал на цыпочки и надел подвеску ему на шею. — Я столько лет носил и не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взгляд: белый нефрит, висящий на красной верёвочке, был гладким и прозрачным, он слегка покачивался, натягивая шнурок. Он поднял руку и сжал в ладони кусочек нефрита, на поверхности которого ещё сохранилось тепло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на внешнем периметре проверила его номерной жетон и пропустила. Цинь Хуай повернулся у входа, помахал рукой Вэй Хо и шагнул на внутреннюю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смотрел, как тот передал жетон распорядителю, и его направили в очередь на свободное место в южной части. Затем он повернул голову и увидел несколько человек в роскошных одеждах, которые в сопровождении охраны входили и занимали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поднималось, но жара ещё не было, свет ласково согревал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ждал, начал клевать носом, потер глаза, прислонился к ограде на минутку, но, услышав, как кого-то вызывают по имени,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появился только примерно через полчаса. Сначала вышли пятеро. Они выстроились в ряд на арене, немного привыкли к выданным им лукам, затем натянули тетивы, вложили стрелы и нацелились на мишени, расположенные с одной стороны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Свист-свист — пять стрел разом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пятерых не попал в яблочко, но расстояние различалось. Тот, кто стоял на самом западе, попал во внешнее кольцо мишени, всего в палец от центра, а стоявший слева от него попал только в самое крайнее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проверили и зарегистрировали результаты, затем пятеро выстрелили второй и третий разы, взяв лучший результат как итоговый.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испытания военного экзамена состояли из трёх частей: стрельба с места, проверка силы, владение копьём. После завершения одной части переходили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Хо увидел, как Цинь Хуай выходит на площадку, его сердце заколотилось, подступив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был одет в чёрный облегающий костюм, оба рукава были туго обмотаны тесьмой, и на помосте он выглядел необычайно стройным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лук, он натянул тетиву, чтобы проверить упругость, отрегулировал стойку, натянул лук и вложил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стрела сошла с тетивы и устремилась к яблочку мишени прямо напротив, издавая в полёте слабый резкий звук, и с силой вонзилась в цель, издав хлопающий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смог сдержать волнения и выкрикнул, заставив стоящих рядом людей обернуться. Но Вэй Хо не обратил на это внимания и вместе с другими зрителями стал хлопать и кричать «браво», хлопая так, что ладони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Хуай, Лу Жэнь, первый раунд — попадание в яблочко, стрельба из лука завершена. Пожалуйста, сойдите с помоста и отдохните, остальные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сходил с помоста, Вэй Хо увидел, как тот, кажется, посмотрел в эту сторону. Неважно, видел ли он его или нет, Вэй Хо взмахнул рукой,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стрельба из лука у всех участников завершилась. После короткого отдыха началась проверка силы, пара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пронести пять ху риса на двадцать шагов. Если оба справлялись, следовал рукопашный бой без оружия, и победитель переходил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поднялся на помост, за пределами площадки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 лучше сразу сойти. Посмотрите на того, кто стоит напротив него, ха-ха-ха, странно, если он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ростом в восемь чи, тьфу, здоровый, как бык, одним видом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что похудее, я только что видел, как он отлично стреляет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Стрельба — это только один предмет, если силы не хватит, всё равно придётся убираться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слушал с досадой,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ещё не началось, а вы уже делаете выводы,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братец, ты тоже не верь. Силу видно с первого взгляда, не то что мы говорим рано. Сам подумай, яйцо ведь не может разбить камень,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яйцо, ещё не значит, что это не другой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рассмеялся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него, всё ещё не верит,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громко смеялись. Вэй Хо не стал тратить силы на бесполезный спор,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помосте, глядя на стоявшего перед ним юношу, здоровяк не смог сдержать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сжал кулаки, суставы издали скрипящий звук,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снова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ответил, на его лице не было никаких эмоций, он лишь опустил голову и туго затянул рукава тесьмой, затем прижал нефритовую подвеску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говорил, но я хоть и люблю боевые искусства, не хочу убивать. Однако твой хрупкий вид действительно заставляет волноваться, что после одного удара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тихо усмехнулся, его глаза стали глубокими, выражение лица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