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вернулся в комнату и плюхнулся на кровать, отдохнул немного, а затем, когда Цинь Хуай закончил тренироваться с мечом, они вместе отправились в боковой зал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откусил кусок куриной ножки. В мясе попалась хрустящая косточка, которая под нажимом зубов издала хрустящий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почувствовал недоумение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вид, с которым он ел куриную ножку, будто собирался содрать кожу и вытянуть кости с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проглотил прожеванное мясо, тяжело выдохнул через нос и угрюмо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вернуться, я встретил Ма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быстро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учится в Академии Чанъинь?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И ещё встретил его отца, дядю Ма, — Вэй Хо произнес это неохотно. — Притворился, что не знает меня. Ну разве не бесит?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зачерпнул пару раз рис, увидел, что в уголке его рта осталось немного жира, взял лежащий рядом платок и вытер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 таким, — равнодушно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тут же вытер губы об платок, выпрямил шею, фыркнул пару раз, снова откусил куриной ножки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меня презирает, боится, что другие узнают, что он тоже приехал сюда из глухой деревни. Ты не видел, как он выглядит: оделся лучше, чем раньше, выглядит прилично, но всё тот же подхалим.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понимаешь, незачем на него злиться. Впредь тоже делай вид, что не знаешь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Вэй Хо глубоко с этим согласился и кивнул, потом вспомнил о военном экзамене и спросил. — Послезавтра у тебя предварительные испытания,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положено быть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Военный экзамен для тебя так же важен, как гражданский для меня. Я должен быть с тобой. Если не пойду, сам, сидя у наставника, буду только ёрзать и не смогу сосредоточиться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Попробую, — несколько виновато ответил Вэй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взять выходной на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Чан Жун пристально посмотрел на Вэй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просил отпуск,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Мой брат сдаёт военный экзамен, я просто не могу быть спокоен, должен подождать у площадки. Прошу вас, учитель, проявить понимание и дать ученику выходной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 тихо фыркнул, на лице появилось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собираешься сбежать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ученик поступил к вам, учитель, естественно, должен усердно заниматься науками. Раз уж вы, учитель, приняли меня в ученики, почему теперь сомневаетесь в моих качествах?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обиженно. Чан Жун слегка тронул уголки губ, взял чашку с чаем, сделал несколько глотков,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Выходной взять можно, но с условием.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говорите, ученик обязательно выполнит!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соответствующую случаю пятистишную поэму. Послезавтра, когда придёшь сюда, не забудь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в душе застонал, но не посмел торговаться и согласился. Затем вытащил книгу, открыл на непонятном месте и обратился к Чан Жуну за разъяснениями.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Хо встал вместе с Цинь Хуаем, позавтракал, и они вышли из дома, направляясь к месту предварительных испытаний военного экзамена — Южной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Южная улица была запружена народом, толпа кишела головами. Вэй Хо и Цинь Хуаю пришлось приложить немало усилий, чтобы протиснуться к внешнему периметру огороженной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возвышалась высокая арена, квадратная и правильная, расположенная посреди огороженного поля. С четырёх сторон её окружали флаги, а внутри были оборудованы сидячие места для знати и отпрысков знатных семей. Простые люди могли наблюдать только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держал в руках номерной жетон для входа. Когда он собирался предъявить его солдату для проверки, Вэй Хо эйкнул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многие участники военного экзамена вошли на площадку и разминали кости на свободном пространстве. Почти все они были крепкого телосложения, широкоплечие и мощные, с виду обладающие силой, способной поднять треножник и сдвинуть гору. Вэй Хо смотрел на них с тревогой. Военный экзамен не то что гражданский: на площадке можно получить травму или даже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в беспокойстве, Вэй Хо опустил голову, снял с шеи нефритовую подвеску, которую всегда носил на теле, поднял руку и жестом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посмотрел на него, потом на нефрит, понял, что он имеет в виду, 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надену это во время поединка, то, спускаясь с помоста, останутся только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заправь под воротник, — Вэй Хо встал на цыпочки и надел подвеску ему на шею. — Я столько лет носил и не разбил.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опустил взгляд: белый нефрит, висящий на красной верёвочке, был гладким и прозрачным, он слегка покачивался, натягивая шнурок. Он поднял руку и сжал в ладони кусочек нефрита, на поверхности которого ещё сохранилось тепло Вэй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на внешнем периметре проверила его номерной жетон и пропустила. Цинь Хуай повернулся у входа, помахал рукой Вэй Хо и шагнул на внутреннюю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смотрел, как тот передал жетон распорядителю, и его направили в очередь на свободное место в южной части. Затем он повернул голову и увидел несколько человек в роскошных одеждах, которые в сопровождении охраны входили и занимали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поднималось, но жара ещё не было, свет ласково согревал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ждал, начал клевать носом, потер глаза, прислонился к ограде на минутку, но, услышав, как кого-то вызывают по имени, быстро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появился только примерно через полчаса. Сначала вышли пятеро. Они выстроились в ряд на арене, немного привыкли к выданным им лукам, затем натянули тетивы, вложили стрелы и нацелились на мишени, расположенные с одной стороны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Свист-свист — пять стрел разом выстрелили.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пятерых не попал в яблочко, но расстояние различалось. Тот, кто стоял на самом западе, попал во внешнее кольцо мишени, всего в палец от центра, а стоявший слева от него попал только в самое крайнее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проверили и зарегистрировали результаты, затем пятеро выстрелили второй и третий разы, взяв лучший результат как итоговый.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Предварительные испытания военного экзамена состояли из трёх частей: стрельба с места, проверка силы, владение копьём. После завершения одной части переходили к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Хо увидел, как Цинь Хуай выходит на площадку, его сердце заколотилось, подступив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был одет в чёрный облегающий костюм, оба рукава были туго обмотаны тесьмой, и на помосте он выглядел необычайно стройным и подтянутым.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лук, он натянул тетиву, чтобы проверить упругость, отрегулировал стойку, натянул лук и вложил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стрела сошла с тетивы и устремилась к яблочку мишени прямо напротив, издавая в полёте слабый резкий звук, и с силой вонзилась в цель, издав хлопающий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яблочко!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не смог сдержать волнения и выкрикнул, заставив стоящих рядом людей обернуться. Но Вэй Хо не обратил на это внимания и вместе с другими зрителями стал хлопать и кричать «браво», хлопая так, что ладони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Хуай, Лу Жэнь, первый раунд — попадание в яблочко, стрельба из лука завершена. Пожалуйста, сойдите с помоста и отдохните, остальные продолжайте!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Хуай сходил с помоста, Вэй Хо увидел, как тот, кажется, посмотрел в эту сторону. Неважно, видел ли он его или нет, Вэй Хо взмахнул рукой, широко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стрельба из лука у всех участников завершилась. После короткого отдыха началась проверка силы, пара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было пронести пять ху риса на двадцать шагов. Если оба справлялись, следовал рукопашный бой без оружия, и победитель переходил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Хуай поднялся на помост, за пределами площадки раздался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парню лучше сразу сойти. Посмотрите на того, кто стоит напротив него, ха-ха-ха, странно, если он сможет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тот ростом в восемь чи, тьфу, здоровый, как бык, одним видом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тот, что похудее, я только что видел, как он отлично стреляет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Стрельба — это только один предмет, если силы не хватит, всё равно придётся убираться постыдно!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слушал с досадой,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Соревнование ещё не началось, а вы уже делаете выводы, не слишком ли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братец, ты тоже не верь. Силу видно с первого взгляда, не то что мы говорим рано. Сам подумай, яйцо ведь не может разбить камень,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видишь яйцо, ещё не значит, что это не другой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рассмеялся и сказал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него, всё ещё не верит,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громко смеялись. Вэй Хо не стал тратить силы на бесполезный спор, отвернулся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помосте, глядя на стоявшего перед ним юношу, здоровяк не смог сдержать недовольную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 и сжал кулаки, суставы издали скрипящий звук,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площадки снова раздался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не ответил, на его лице не было никаких эмоций, он лишь опустил голову и туго затянул рукава тесьмой, затем прижал нефритовую подвеску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говорил, но я хоть и люблю боевые искусства, не хочу убивать. Однако твой хрупкий вид действительно заставляет волноваться, что после одного удара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тихо усмехнулся, его глаза стали глубокими, выражение лица спокойным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http://bllate.org/book/15583/1387698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