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чувствовал себя таким несчастным, но хотел разобраться в ситуации еще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подтвердил догадку Вэй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Юань и другие писали в угоду, я также спрашивал у людей, живущих в других местах и сдавших на гунши, наверняка все набрали баллы именно за политический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Ван Юань снова самодовольно хвастался, как его сочинение угодило императорской воле. Вэй Хо слушал, и ему становилось душно и тошно. По сравнению с провалом ему было еще тяжелее принять, что в итоге взяли тех, чьи способности не сильнее его, но кто продвинулся благодаря лести и угодничеству.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к чему тогда его ночные бдения над книгами, изучение трудов мудрецов? Лучше бы учился льстить и угождать — пользы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подумал об этом; одна мысль о необходимости писать такие статьи вызывала у Вэй Хо ком в горле и отбивала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 трудом собрался с мыслями, подумал, повернулся к Цинь Хуаю, а затем сказал Тань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вместе, ему нужно сдавать военный экзамен, я пока останусь здесь с ним, а потом уже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Происшествие! Большое происшествие!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оживленные голоса и крики, прервавшие речь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 выбежал на улицу,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не знаете, только что пришел отряд солдат и сорвал список, висевший на Стене дракона и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неизвестно, что случилось, но те солдаты сказали, что этот столичный экзамен не считается! Ой-йо, вот уж действительно растрата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у входа в гостиницу цзюйжэнь все ахнули, кто-то недоверчиво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 быть? Как может не 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переполоха еще кто-то прибежал: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 дракона и тигра вывесили объявление! Идите скорее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люди на улице кинулись смотреть на зрелище. Вэй Хо и Цинь Хуай тоже пошли с толпой к месту, где вывешивали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увидел содержание, в шоке отшатнулся, губы его шевельнулись, а рядом опомнившиеся другие сразу же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императорский экзамен отменен! Ой, нет, перенесен!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толпа впереди чуть ли не вскипела, люди бегали и кричали, те, кто еще не увидел объявление, уже примерно поняли, в чем дело, вся улица гудела, народ не умолкая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сдавших экзамены на предыдущих императорских экзаменах и поступивших на службу, чем-то прогневали императора. В этом году они отвечали за надзор за экзаменующимися. В гневе император Чжаоюй издал указ, объявив об отмене экзаменов в этом году и переносе их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Нелепость, какая нелепость! — дрожащим голосом произнес пожилой человек из толпы зрителей. — С древних времен до наших дней разве бывало такое нелепое дело? Императорский экзамен направлен на выбор достойных и выдвижение способных, это хороший способ отыскать опоры государства, как можно так просто отменять и переносить?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сын поспешил закрыть ему рот, в панике огляделся по сторонам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потише, за непочтительные речи о делах императорской семьи могут голову отрубить!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головой, в глазах его читались беспомощность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этого не может быть...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отступил на несколько шагов, с грохотом плюхнулся на землю, лицо его выражало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внезапного поворота событий. Те, кто уже знал о своем провале, не чувствовали никакой радости, а сдавшие на гунши пережили переход от безумной радости к разочарованию. У некоторых эмоциональное потрясение было настолько сильным, что они даже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Хо и Цинь Хуай вернулись в гостиницу, большинство все еще оживленно обсуждало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дела, скольких людей обрадовали зря, подумать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поделаешь, раз указ императорский, как можно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разные мнения, Вэй Хо почувствовал тяжесть на сердце, в нем зародилось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и другие, уже считавшие, что сделали большой шаг, тоже получили немалый удар. Некоторое время он сидел в своей комнате, а когда вышел, глаза у него были красными. Но раз уж все абитуриенты этого года оказались в такой ситуации, как ни горюй, ничего не изменить. Успокоившись, он собрал свои вещи и приготовился на следующий день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Хо и Цинь Хуай пошли проводить Тань Чжэ на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— Тань Чжэ перетянул узел на плече и улыбнулся. — Лодка скоро отчалит.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вы в столице тоже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Канат, привязанный к причальной тумбе, отвязали, Тань Чжэ прыгнул на палубу и в последний раз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удалилась так далеко, что стала едва заметной точкой. Цинь Хуай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Цзянъу не только ради того, чтобы Вэй Хо сдавал гражданский экзамен. Через чуть больше месяца должны были начаться военные экзамены, и перед этим Цинь Хуаю нужно было навестить помощника генерала Сун Юя. Они посовещались прошлой ночью и решили, что сегодня, после проводов Тань Чжэ, пойдут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Сун Юя была построена в квартале Аньхуай к югу от Императорского города. Они шли около получаса, пока не дошли. Над воротами висела высокая табличка, перед входом сидели два каменных льва, охраняющих дом, также были прохожие и слуги, отвечающие за прием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подошел к стоявшему у входа слуге и объяснил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 Меня зовут Цинь Хуай, я когда-то учился боевым искусствам у старого друга генерала Суна. Учитель скончался от болезни, оставив после себя вот этот меч. Я специально пришел, чтобы попросить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подозрением оглядел Цинь Хуая и Вэй Хо. Их одежда была простой, не похожей на ту, что носят люди, с которыми обычно общается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 был склонен к угодничеству, решил, что они, возможно, мошенники,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основании одного меча, без каких-либо доказательств, почему я должен докладывать о вас генералу? А кто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учителя звали Лю Цюаньу.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глубоко нахмурился, сжал губы, сдерживая высокомерие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резиденции Суна почти десять лет, вообще не слышал о таком человеке, — слуга зевнул, махнул рукавом. — Не обманывайте, здесь не место для ваших проделок, уходите,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выдержал, шагнул вперед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 мы или нет, вам нужно лишь доложить о нас, зачем так чинить нам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— слуга вытаращил глаза. Служа в резиденции Суна, он привык, что многие ему льстят, а эти двое, не имеющие никакого отношения ни к богатству, ни к знатности, осмеливаются так с ним разговаривать. Он тут же сильно разозлился. — Сегодня ваш дедушка не хочет ни о ком докладывать, и что вы с этим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хотел продолжать спорить, но Цинь Хуай схватил его за руку, и сзади неожиданно раздался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резиденция генерала Сун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В нескольких шагах ниже стояли двое, явно хозяин и слуга. Мужчина-хозяин выглядел лет семнадцати-восемнадцати, лицо белое, голос чистый и звонкий.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зеленая одежда, аристократичного вида. Слуга тут же оттолкнул стоявших перед ним двоих и подошел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зовут Мин, он служит префектом в Цзянъянской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сын господина Мина! Я, невежда,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здесь впервые, нормально, что не знаете. Эти двое — мои друзья, не ожидал встретить их здесь. Что, генерал Сун сегодня не принимает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Привратник явно не ожидал, что они знакомы, смущенно улыбнулся. — Нет-нет, просто задал несколько лишних вопросов. Господин Мин, и вы двое, пожалуйста,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 Цинь Хуай переглянулись и последовали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крытой галерее, Вэй Хо оглядывался по сторонам. Двор был устроен очень упорядоченно, величественно, но без потери изящества. Чистые двери боковых покоев, слуги и служанки, ведущие себя чинно, аккуратно расставленные горшечные растения и цветы — все было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гостей до дверей комнаты, слуга отступил. Служанка провела троих гостей в гостиную. Через некоторое время в помещение широким шагом вошел крепкого телосложения мужчина средних лет — это был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зеленом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в прошлый раз вы помогли моему отцу, он всегда помнит об этом в сердце. Только дел много, не может вырваться сюда, чтобы лично поблагодарить, поэтому я пришел вместо него, чтобы преподнести вам некоторые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