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еще раз проверю, — бросил Цинь Хуай одну фразу и тоже нырнул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застыл на месте,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понимал, что в прошлый раз была ложная тревога, но на этот раз он действительно и безоговорочно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стоял перед красным списком, внимательно просматривая все имена, и в конце концов вынужден был признать, что Тань Чжэ не ошибся — имени Вэй Хо там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позади, жаждущие посмотреть список, начали теснить его с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— уступай место, стоишь тут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опустил глаза, развернулся и ушел, вернувшись к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Присевший на корточки человек уткнулся лицом в скрещенные руки, даже стиснув зубы, его плечи все равно мелко дрожали. Тань Чжэ стоял рядом в растерянности. Ему повезло больше, чем Вэй Хо — на том тонком листке бумаги было его имя, и поэтому он не знал, как его утешить, его лицо выражало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медленно присел на корточки, поднял руку и похлопал его по плечу, обняв его в своих объятиях. Сначала он ничего не говорил, а когда тело Вэй Хо перестало дрожать, он наклонился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Хуая был низким и бархатистым, хотя он и не был мастером таких слов, в них все равно чувствовалась неоспоримая нежность. Но от этих слов Вэй Хо только расплакался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Хуай понес его на руках обратно в гостиницу. Всю дорогу Вэй Хо прятал лицо у него на шее, не произнося ни слова, но слезы тихо пропитали воротник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человека в комнату и уложив на кровать, Цинь Хуай помолчал некоторое время, затем снял с Вэй Хо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позволил ему делать с собой все что угодно, словно безвольная кукла. Цинь Хуай поднял голову, посмотрел на его потерянный вид, и сердце его погрузилось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 усердно Вэй Хо трудился весь этот год, знал, что тот изо дня в день корпел над книгами, иногда даже во сне бормоча заученные тексты. Его изначально живой и озорной характер стал намного сдержаннее, он почти отказался от всех развлечений, целиком и полностью посвятив себя учебе. Он вложил так много сил, но не получил должного вознаграждения, да еще и чувствовал, что подвел ожидания покойных, поэтому горечь в его сердце была невообразимой.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мог он лишь так утешить его. — Выспись,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 полубессознательном состоянии плотно закрыл глаза и так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долго, снов не видел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сознание его было заторможено, в голове стоял туман. Он огляделся по сторонам, вспомнил, что произошло перед сном, и почувствовал, как горячая волна горя поднимается из сердца, слезы хлынули потоком, стекая по щекам и впитываясь в волосы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Хуай снова вошел в комнату, он увидел его сидящим на кровати, безучастно смотрящим перед собой, во взгляде не было ни искорки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вошел, Вэй Хо повернул голову, движения его были медленными, глаза совершенно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Хуай сел на край кровати, у того были красные глаза, он опустил голову и уставился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сдал,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заранее подготовившись морально, в момент, когда пришла дурная весть, Вэй Хо все равно почувствовал, будто его душа и сердце разрушены, весь он стал подобен сухому дереву и мертвому пеплу, все помыслы потемнели, не осталось никакой надежды. Оказывается, от такого тяжелого удара никакая моральная подготовка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молчал, лишь взял его за руку. В комнате воцарилась тишина, некоторое время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сердца обоих были едины, каждый понимал, что думает другой. Вэй Хо знал, что Цинь Хуай не силен в словах, и его речь вряд ли сможет его сейчас утешить, поэтому он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также понимал, что он косноязычен, и разобраться с этой ситуацией Вэй Хо сможет только сам; самое важное, что он мог сделать сейчас, — это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прошлый ложный провал на провинциальном экзамене был все же не таким, как этот: один — провинциальный экзамен, другой — столичный экзамен, уровень и важность разные. Провалиться на провинциальном экзамене — все равно что споткнуться, сделав лишь несколько шагов, а неудача на столичном экзамене — словно ты уже почти коснулся знамени победы, но конь оступился, и все предыдущие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 реки Юй, Цинь Хуай уговаривал его, потому что ошибочно решил, что Вэй Хо хочет покончить с собой, и в панике изо всех сил старался его успокоить. А Вэй Хо смог его послушать и быстро прийти в себя в основном потому, что только что пережил похищение и не погрузился в боль от провала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подумал: то было злоключение, и это — злоключение. Вся жизнь состоит из таких злоключений, различаются они лишь масштабом и серьезностью. Просто любой человек, в любом деле, надеется на гладкий путь, особенно в таких судьбоносных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посидел с ним некоторое время, но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через три года мы снова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опустил голову, словно засохший саженец, полностью увядший.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через три года… результат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тот, кого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внезапно сквозь слезы рассмеялся от его серьезных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тем, кого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оптимистом, многие вещи меня злят, а тебе кажется,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начал припоминать старое: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еще говорил, что я слишком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не нравился непостоянный и озорной характер Вэй Хо. После смерти супругов Цинь характер Вэй Хо стал сдержаннее, большая часть его озорной натуры ушла, но живость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в то время, когда он только что потерял родителей, развеял немало одиночества и холода, а Цинь Хуай научился больше заботиться и понимать другого, благодаря чему отношения между ними стали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перепалка немного облегчила сердце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Печалиться и тосковать — это вообще не в его характере. Хотя нрав у него не такой твердый, как у Цинь Хуая, но, сталкиваясь с проблемами, он тоже не любит сдаваться, часто смеется и шутит с людьми, редко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провалился, и что дальше?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задумался.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повернет назад, вернется в городок Аньян, сможет устроиться на небольшую должность в уездной управе, будет усердно учиться еще три года, а через три года снова приедет в Цзянъу, и, возможно, его имя будет в том императорском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вариант — он будет проваливаться раз за разом и никогда не станет крупным чиновником. Хотя при одной мысли об этом сердце Вэй Хо по-прежнему сжималось от боли, он подумал: необязательно вешаться на одном дереве. Если не станешь чиновником, есть много других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занятия низки, лишь учение высоко — так говорят, и это верно. Но чтобы жить свободно и непринужденно, действительно необязательно идти путем учебы и чиновничьей карьеры. Небо никогда не загораживает все дороги; если суждено не стать чиновником, это не значит, что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Вэй Хо почувствовал, как его озарило, настроение развеяло мрачные тучи, стало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с утра, когда они ходили смотреть список, и до сих пор они не ели. Как только мысли прояснились, он почувствовал голод и пошел вниз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время обеда, первый этаж гудел от голосов, несколько человек, сдавших столичный экзамен, сияли улыбками, среди них был и Ван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все сдали провинциальный экзамен, их статус был равным, его слова и поступки были слишком показными и преувеличенными, некоторые смотрели на это как на зрелище, большинство же относилось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сдав столичный экзамен и став гунши, он оставил позади большинство людей, и его статус мгновенно вырос. Многие пришли льстить ему, и он стал еще более заносчивым,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Ван Юань, ты просто гений! Говорят, главный экзаменатор, проверявший работы, тогда колебался между тобой и первым в списке, решение было принято буквально в последний момент, ты тоже мог бы стать первым, но и второе место — это уже огромное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лениво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понимаете? Тот главный экзаменатор и первый в списке из одной и той же области, раз земляки, разве не поддержат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еще не видел абитуриента с более глубоким пониманием, чем у тебя, Ван Юань. Наверное, тот первый просто прошел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слушал с удовольствием, громко рассмеялся, поднял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чай-то весь вышел, почему не доливаете?!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делать прислуга, но хозяин, услышав, не стал отказываться или сердиться, с улыбкой на лице принес к тому столу полный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если что, еще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искоса ухмыльнулся, взял чайник, налил чашку воды, отхлебнул и сразу же округлил глаза, с силой поставив чашку на стол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вода слишком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поспешил успокоить его и принес другой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шумно и беспокойно, Вэй Хо и Цинь Хуай лишь молча ели. Через некоторое время подошел Тань Чжэ и сел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сочувствуя Вэй Хо, в глазах Тань Чжэ все равно трудно было скрыть радость. Любой бы обрадовался, и Вэй Хо от всей души был за него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