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еще раз проверю, — бросил Цинь Хуай одну фразу и тоже нырнул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застыл на месте, взгляд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понимал, что в прошлый раз была ложная тревога, но на этот раз он действительно и безоговорочно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стоял перед красным списком, внимательно просматривая все имена, и в конце концов вынужден был признать, что Тань Чжэ не ошибся — имени Вэй Хо там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позади, жаждущие посмотреть список, начали теснить его с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— уступай место, стоишь тут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опустил глаза, развернулся и ушел, вернувшись к Вэй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Присевший на корточки человек уткнулся лицом в скрещенные руки, даже стиснув зубы, его плечи все равно мелко дрожали. Тань Чжэ стоял рядом в растерянности. Ему повезло больше, чем Вэй Хо — на том тонком листке бумаги было его имя, и поэтому он не знал, как его утешить, его лицо выражало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медленно присел на корточки, поднял руку и похлопал его по плечу, обняв его в своих объятиях. Сначала он ничего не говорил, а когда тело Вэй Хо перестало дрожать, он наклонился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Хуая был низким и бархатистым, хотя он и не был мастером таких слов, в них все равно чувствовалась неоспоримая нежность. Но от этих слов Вэй Хо только расплакался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Хуай понес его на руках обратно в гостиницу. Всю дорогу Вэй Хо прятал лицо у него на шее, не произнося ни слова, но слезы тихо пропитали воротник Цинь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Отнеся человека в комнату и уложив на кровать, Цинь Хуай помолчал некоторое время, затем снял с Вэй Хо обувь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позволил ему делать с собой все что угодно, словно безвольная кукла. Цинь Хуай поднял голову, посмотрел на его потерянный вид, и сердце его погрузилось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как усердно Вэй Хо трудился весь этот год, знал, что тот изо дня в день корпел над книгами, иногда даже во сне бормоча заученные тексты. Его изначально живой и озорной характер стал намного сдержаннее, он почти отказался от всех развлечений, целиком и полностью посвятив себя учебе. Он вложил так много сил, но не получил должного вознаграждения, да еще и чувствовал, что подвел ожидания покойных, поэтому горечь в его сердце была невообразимой.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— мог он лишь так утешить его. — Выспись,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 полубессознательном состоянии плотно закрыл глаза и так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долго, снов не видел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сознание его было заторможено, в голове стоял туман. Он огляделся по сторонам, вспомнил, что произошло перед сном, и почувствовал, как горячая волна горя поднимается из сердца, слезы хлынули потоком, стекая по щекам и впитываясь в волосы и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Хуай снова вошел в комнату, он увидел его сидящим на кровати, безучастно смотрящим перед собой, во взгляде не было ни искорки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вошел, Вэй Хо повернул голову, движения его были медленными, глаза совершенно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Хуай сел на край кровати, у того были красные глаза, он опустил голову и уставился на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сдал,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заранее подготовившись морально, в момент, когда пришла дурная весть, Вэй Хо все равно почувствовал, будто его душа и сердце разрушены, весь он стал подобен сухому дереву и мертвому пеплу, все помыслы потемнели, не осталось никакой надежды. Оказывается, от такого тяжелого удара никакая моральная подготовка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молчал, лишь взял его за руку. В комнате воцарилась тишина, некоторое время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сердца обоих были едины, каждый понимал, что думает другой. Вэй Хо знал, что Цинь Хуай не силен в словах, и его речь вряд ли сможет его сейчас утешить, поэтому он выбрал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также понимал, что он косноязычен, и разобраться с этой ситуацией Вэй Хо сможет только сам; самое важное, что он мог сделать сейчас, — это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прошлый ложный провал на провинциальном экзамене был все же не таким, как этот: один — провинциальный экзамен, другой — столичный экзамен, уровень и важность разные. Провалиться на провинциальном экзамене — все равно что споткнуться, сделав лишь несколько шагов, а неудача на столичном экзамене — словно ты уже почти коснулся знамени победы, но конь оступился, и все предыдущие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 реки Юй, Цинь Хуай уговаривал его, потому что ошибочно решил, что Вэй Хо хочет покончить с собой, и в панике изо всех сил старался его успокоить. А Вэй Хо смог его послушать и быстро прийти в себя в основном потому, что только что пережил похищение и не погрузился в боль от провала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подумал: то было злоключение, и это — злоключение. Вся жизнь состоит из таких злоключений, различаются они лишь масштабом и серьезностью. Просто любой человек, в любом деле, надеется на гладкий путь, особенно в таких судьбоносных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посидел с ним некоторое время, но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через три года мы снова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опустил голову, словно засохший саженец, полностью увядший.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через три года… результат будет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тот, кого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внезапно сквозь слезы рассмеялся от его серьезных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тем, кого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оптимистом, многие вещи меня злят, а тебе кажется,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начал припоминать старое: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еще говорил, что я слишком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не нравился непостоянный и озорной характер Вэй Хо. После смерти супругов Цинь характер Вэй Хо стал сдержаннее, большая часть его озорной натуры ушла, но живость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 в то время, когда он только что потерял родителей, развеял немало одиночества и холода, а Цинь Хуай научился больше заботиться и понимать другого, благодаря чему отношения между ними стали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перепалка немного облегчила сердце Вэй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Печалиться и тосковать — это вообще не в его характере. Хотя нрав у него не такой твердый, как у Цинь Хуая, но, сталкиваясь с проблемами, он тоже не любит сдаваться, часто смеется и шутит с людьми, редко грустит.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провалился, и что дальше?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задумался. Да,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повернет назад, вернется в городок Аньян, сможет устроиться на небольшую должность в уездной управе, будет усердно учиться еще три года, а через три года снова приедет в Цзянъу, и, возможно, его имя будет в том императорском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Худший вариант — он будет проваливаться раз за разом и никогда не станет крупным чиновником. Хотя при одной мысли об этом сердце Вэй Хо по-прежнему сжималось от боли, он подумал: необязательно вешаться на одном дереве. Если не станешь чиновником, есть много других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занятия низки, лишь учение высоко — так говорят, и это верно. Но чтобы жить свободно и непринужденно, действительно необязательно идти путем учебы и чиновничьей карьеры. Небо никогда не загораживает все дороги; если суждено не стать чиновником, это не значит, что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Вэй Хо почувствовал, как его озарило, настроение развеяло мрачные тучи, стало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с утра, когда они ходили смотреть список, и до сих пор они не ели. Как только мысли прояснились, он почувствовал голод и пошел вниз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было время обеда, первый этаж гудел от голосов, несколько человек, сдавших столичный экзамен, сияли улыбками, среди них был и Ван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все сдали провинциальный экзамен, их статус был равным, его слова и поступки были слишком показными и преувеличенными, некоторые смотрели на это как на зрелище, большинство же относилось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сдав столичный экзамен и став гунши, он оставил позади большинство людей, и его статус мгновенно вырос. Многие пришли льстить ему, и он стал еще более заносчивым,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Ван Юань, ты просто гений! Говорят, главный экзаменатор, проверявший работы, тогда колебался между тобой и первым в списке, решение было принято буквально в последний момент, ты тоже мог бы стать первым, но и второе место — это уже огромное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лениво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понимаете? Тот главный экзаменатор и первый в списке из одной и той же области, раз земляки, разве не поддержат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еще не видел абитуриента с более глубоким пониманием, чем у тебя, Ван Юань. Наверное, тот первый просто прошел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слушал с удовольствием, громко рассмеялся, поднял руку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хозяин, чай-то весь вышел, почему не доливаете?!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должна была делать прислуга, но хозяин, услышав, не стал отказываться или сердиться, с улыбкой на лице принес к тому столу полный чайник: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если что, еще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искоса ухмыльнулся, взял чайник, налил чашку воды, отхлебнул и сразу же округлил глаза, с силой поставив чашку на стол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такое, вода слишком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поспешил успокоить его и принес другой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шумно и беспокойно, Вэй Хо и Цинь Хуай лишь молча ели. Через некоторое время подошел Тань Чжэ и сел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сочувствуя Вэй Хо, в глазах Тань Чжэ все равно трудно было скрыть радость. Любой бы обрадовался, и Вэй Хо от всей души был за него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