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Выложился полностью. Дальше — как небу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помолчал,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ответил на политический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отложил палочки, отпил глоток чая, и кончик языка быстро ощутил терпкий и горький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некоторой растерянностью уставился на кончики палочек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был ли это ответ, которого ждали экзаменаторы, — Вэй Хо снова взял палочками немного еды и отправил в рот, в голосе появилось немного уверенности. — Но я ответил согласно своим мыслям: не поддерживаю масштабный отбор наложниц, отбор должен быть по достоинствам, и также не поддерживаю масштабное строительство загородных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Чжэ изменилось, он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думаешь, что проблема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Юаньда, твои аргументы на самом деле верны, но я думаю, что смысл, который вкладывали составители вопросов, возможно...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затем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трудно сказать, нужно дождаться публикации списков. Я слышал, большинство отвечали, угождая воле императора. Я сам отвечал уклончиво, тоже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много. Ешь, развлекайся, ещё три дня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что будет через три дня: успех или провал. Радость или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упорной учёбы, и вот экзамены позади. Вэй Хо на какое-то время почувствовал непривычную потерянность, не зная, чем заняться. Поужинав, вернулся в комнату и проспал в беспамятстве, в конце концов его разбудил Цинь Хуай. Поужинав, он вскоре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него поднялась температура, тело горело, возможно, из-за того, что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обнаружив это, немедленно позвал врача, тот выписал рецепт. Когда лекарство сварили и Вэй Хо выпил его, он скривился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приподнялся, полусидя,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ещё не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Хуай повернулся и тоже посмотрел на хмурое небо за окном. — Идёт с вчерашнего дня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выйти посмотреть, — прохрипел Вэй Хо. Сидеть в комнате было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лучше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комнате душно, сижу, и на душе тошно, — настаивал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переубедить его, Цинь Хуай в конце концов уступил, но велел не выходить за пределы постоялого двора, только постоять у двери и немного посмотреть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полдень дождь лил как из ведра, сейчас же появилось нечто вроде нежной весенней мороси. Игольчатые нити дождя падали на синие каменные плиты, увлажняя их поверхность до блеска, словно зеркала. Прохожие, опасаясь поскользнуться, шли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послеобеденного отдыха, в дождь отдыхать ещё приятнее. На первом этаже почти никто не ужинал, даже хозяин заведения освободился, отодвинул счёты в сторону и взял какую-то счётную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как и Вэй Хо, лениво прислонился к дверному косяку,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никак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меланхолично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 все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хихикнул,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каждый день будет так спокойно, то денег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тихо рассмеялся и продолжил просматривать свою счётную книгу. В постоялом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хмурой, дождь и туман сырыми, и настроение Вэй Хо тоже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пройти столичный экзамен, конечно, хорошо. Дворцовый экзамен определяет только ранги, никто не проваливается. Каким бы ни был результат, устроиться в столице на хорошую должность будет несложно. Но если не пройти этот этап столичного экзамена, ему придётся либо выбирать пересдачу через три года, либо вернуться в деревню и стать мелким чиновником, без больших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провалюсь, наверное, выберу пересдачу, тайно подумал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постоял, пойдём в комнату, — произнёс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кивнул, но, поворачиваясь,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комнате надоело сидеть,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городке Аньян они жили в одной комнате, так что тут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обстановка в номерах была практически одинаковой, в комнате Цинь Хуая Вэй Хо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Хуай садится на край кровати, достаёт платок и начинает протирать меч,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ведь не из золота или серебра, почему ты так часто его протираешь?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взглянул на него, не прекращая движений,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дал мне наставник, и ещё дал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Лю Лань вещи покойного Лю Цюаньу, Цинь Хуай вернулся и вскрыл письмо, внимательно прочитав.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Лю Цюаньу после того, как у него случился приступ болезни. Он знал, что дней его осталось мало, и в письме составил для Цинь Хуая некоторые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Цюаньу глубоко понимал, что стремления любимого ученика не отличались от его собственных в молодости, и что независимо от того, пойдёт ли он по гражданской или военной стезе, только в Цзянъу можно совершить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Цинь Хою свой личный меч, который носил с юности. Если у того будет желание отправиться в столицу, он сможет использовать этот меч как верительную грамоту, чтобы встретиться со старым другом Лю Цюаньу — Сун Юем, который в то время занимал должность цаньцзяна в государстве Чэнь, — и получить его рекомендацию или покровительство, что значительно облегчит будущий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ты был в экзаменационном дворе, я ходил в усадьбу генерала Сун Юя навести справки и узнал, что его отправили в Вэньчжоу разбираться с делами, он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он вернётся,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Хо зевнул, Цинь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надул губы, устало кивнул и повалился на кровать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мгновение, затем снова открыл, повернул голову и посмотрел на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не спишь? — спросил Цинь Хуай. — Всю кровать тебе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сжал губы в улыбке, внезапно сел и протянул обе руки, чтобы пощекотать Цинь Хуая под мышками. Тот, быстрый как молния, одной рукой схватил его за запястье, развернулся, прижал его к кровати, затем соединил его руки, сжав обе свои ладонью, а другой рукой начал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 нет... не могу... хватит... хватит щекотать...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беспрестанно молил о пощаде, не мог даже закончить фразу, но Цинь Хуай всё равно проучил его. Щёки Вэй Хо покрылись румянцем, края глаз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может сопротивляться, Цинь Хуай усмехнулся уголком рта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нападать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покачал головой, и Цинь Хуай наконец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лёг, глядя на мужественное лицо Цинь Хуая. В сердце что-то дрогнуло,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провалюсь,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посмотрел на него в ответ,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потёрся лбом о подушку, раздражённо почесал причёску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политический трактат не соответствовал теме, и, боюсь, ответ был не таким, какого ожидали экзаменаторы.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доволен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всё. Я думаю, раз уж ты проявил свой уровень, то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волнуюсь. Волнуюсь, что провалюсь,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разочаруюсь, и ты не провалишься, не беспокойся, — Цинь Хуай поднял руку и поправил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позволил ему укрыть себя, а когда Цинь Хуай отнял руку, схватил его. Цинь Хуай поднял взгляд, они встретились глазами и улыбнулись друг другу. Тёплое чувство медленно поднялось из глубин сердца Вэй Хо. За этот год они с Цинь Хоем прошли через многое, их чувства стали ещё глубже. Он внезапно подумал, что что бы ни случилось, если с ним будет Цинь Хуай,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были опубликованы списки столичного экзамена. Дождь кончился, небо прояснилось, солнечный свет был ясным, улицы были заполнены толпами народа, все оживлённо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вместе с Тань Чжэ и Цинь Хоем пошёл посмотреть списки. Увидев стену из людей перед доской, он немного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Чжэ не было таких сомнений, он нашёл лазейку и протиснулся в толпу, затем оглянулся, подмигнул Вэй Хо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за тебя,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смотрел, как Тань Чжэ протискивается к доске, какое-то время рассматривает, покачивая головой, затем медленно пробирается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Вэй Хо с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Хо мгновенно сжалось, будто на него упал огромный камень. Он уже догадался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пожалел его, но не мог не сказать. Спустя некоторое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фамилии я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Вэй Хо почувствовал, будто вся кровь в его теле застыла. Весной он ощутил пронизывающий холод. Сначала всё тело онемело, затем невольно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Хуая резко изменилось, он нахмурился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три раза, вроде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