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Выложился полностью. Дальше — как небу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 помолчал,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ответил на политический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отложил палочки, отпил глоток чая, и кончик языка быстро ощутил терпкий и горький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некоторой растерянностью уставился на кончики палочек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был ли это ответ, которого ждали экзаменаторы, — Вэй Хо снова взял палочками немного еды и отправил в рот, в голосе появилось немного уверенности. — Но я ответил согласно своим мыслям: не поддерживаю масштабный отбор наложниц, отбор должен быть по достоинствам, и также не поддерживаю масштабное строительство загородных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Чжэ изменилось, он запинаясь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думаешь, что проблема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Юаньда, твои аргументы на самом деле верны, но я думаю, что смысл, который вкладывали составители вопросов, возможно...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замолчал, затем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трудно сказать, нужно дождаться публикации списков. Я слышал, большинство отвечали, угождая воле императора. Я сам отвечал уклончиво, тоже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много. Ешь, развлекайся, ещё три дня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неизвестно, что будет через три дня: успех или провал. Радость или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упорной учёбы, и вот экзамены позади. Вэй Хо на какое-то время почувствовал непривычную потерянность, не зная, чем заняться. Поужинав, вернулся в комнату и проспал в беспамятстве, в конце концов его разбудил Цинь Хуай. Поужинав, он вскоре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него поднялась температура, тело горело, возможно, из-за того, что попал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обнаружив это, немедленно позвал врача, тот выписал рецепт. Когда лекарство сварили и Вэй Хо выпил его, он скривился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приподнялся, полусидя,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ещё не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Хуай повернулся и тоже посмотрел на хмурое небо за окном. — Идёт с вчерашнего дня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выйти посмотреть, — прохрипел Вэй Хо. Сидеть в комнате было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лучше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комнате душно, сижу, и на душе тошно, — настаивал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переубедить его, Цинь Хуай в конце концов уступил, но велел не выходить за пределы постоялого двора, только постоять у двери и немного посмотреть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полдень дождь лил как из ведра, сейчас же появилось нечто вроде нежной весенней мороси. Игольчатые нити дождя падали на синие каменные плиты, увлажняя их поверхность до блеска, словно зеркала. Прохожие, опасаясь поскользнуться, шли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послеобеденного отдыха, в дождь отдыхать ещё приятнее. На первом этаже почти никто не ужинал, даже хозяин заведения освободился, отодвинул счёты в сторону и взял какую-то счётную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как и Вэй Хо, лениво прислонился к дверному косяку,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никак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меланхолично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 все отдыхают.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хихикнул, оглянулся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каждый день будет так спокойно, то денег не заработаешь.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тихо рассмеялся и продолжил просматривать свою счётную книгу. В постоялом дворе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хмурой, дождь и туман сырыми, и настроение Вэй Хо тоже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пройти столичный экзамен, конечно, хорошо. Дворцовый экзамен определяет только ранги, никто не проваливается. Каким бы ни был результат, устроиться в столице на хорошую должность будет несложно. Но если не пройти этот этап столичного экзамена, ему придётся либо выбирать пересдачу через три года, либо вернуться в деревню и стать мелким чиновником, без больших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провалюсь, наверное, выберу пересдачу, тайно подумал Вэй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достаточно постоял, пойдём в комнату, — произнёс 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кивнул, но, поворачиваясь,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комнате надоело сидеть, пойду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городке Аньян они жили в одной комнате, так что тут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обстановка в номерах была практически одинаковой, в комнате Цинь Хуая Вэй Хо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Хуай садится на край кровати, достаёт платок и начинает протирать меч,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ведь не из золота или серебра, почему ты так часто его протираешь?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взглянул на него, не прекращая движений,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дал мне наставник, и ещё дал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Лю Лань вещи покойного Лю Цюаньу, Цинь Хуай вернулся и вскрыл письмо, внимательно прочитав.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написано Лю Цюаньу после того, как у него случился приступ болезни. Он знал, что дней его осталось мало, и в письме составил для Цинь Хуая некоторые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Цюаньу глубоко понимал, что стремления любимого ученика не отличались от его собственных в молодости, и что независимо от того, пойдёт ли он по гражданской или военной стезе, только в Цзянъу можно совершить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Цинь Хою свой личный меч, который носил с юности. Если у того будет желание отправиться в столицу, он сможет использовать этот меч как верительную грамоту, чтобы встретиться со старым другом Лю Цюаньу — Сун Юем, который в то время занимал должность цаньцзяна в государстве Чэнь, — и получить его рекомендацию или покровительство, что значительно облегчит будущий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когда ты был в экзаменационном дворе, я ходил в усадьбу генерала Сун Юя навести справки и узнал, что его отправили в Вэньчжоу разбираться с делами, он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он вернётся,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Хо зевнул, Цинь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надул губы, устало кивнул и повалился на кровать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 мгновение, затем снова открыл, повернул голову и посмотрел на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не спишь? — спросил Цинь Хуай. — Всю кровать тебе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сжал губы в улыбке, внезапно сел и протянул обе руки, чтобы пощекотать Цинь Хуая под мышками. Тот, быстрый как молния, одной рукой схватил его за запястье, развернулся, прижал его к кровати, затем соединил его руки, сжав обе свои ладонью, а другой рукой начал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ха-ха-ха... нет... не могу... хватит... хватит щекотать...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беспрестанно молил о пощаде, не мог даже закончить фразу, но Цинь Хуай всё равно проучил его. Щёки Вэй Хо покрылись румянцем, края глаз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может сопротивляться, Цинь Хуай усмехнулся уголком рта и только тогда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нападать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покачал головой, и Цинь Хуай наконец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лёг, глядя на мужественное лицо Цинь Хуая. В сердце что-то дрогнуло,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провалюсь,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посмотрел на него в ответ,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потёрся лбом о подушку, раздражённо почесал причёску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политический трактат не соответствовал теме, и, боюсь, ответ был не таким, какого ожидали экзаменаторы.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доволен своим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мрачно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всё. Я думаю, раз уж ты проявил свой уровень, то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волнуюсь. Волнуюсь, что провалюсь,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разочаруюсь, и ты не провалишься, не беспокойся, — Цинь Хуай поднял руку и поправил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позволил ему укрыть себя, а когда Цинь Хуай отнял руку, схватил его. Цинь Хуай поднял взгляд, они встретились глазами и улыбнулись друг другу. Тёплое чувство медленно поднялось из глубин сердца Вэй Хо. За этот год они с Цинь Хоем прошли через многое, их чувства стали ещё глубже. Он внезапно подумал, что что бы ни случилось, если с ним будет Цинь Хуай,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были опубликованы списки столичного экзамена. Дождь кончился, небо прояснилось, солнечный свет был ясным, улицы были заполнены толпами народа, все оживлённо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вместе с Тань Чжэ и Цинь Хоем пошёл посмотреть списки. Увидев стену из людей перед доской, он немного струхнул.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Чжэ не было таких сомнений, он нашёл лазейку и протиснулся в толпу, затем оглянулся, подмигнул Вэй Хо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за тебя,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Хо смотрел, как Тань Чжэ протискивается к доске, какое-то время рассматривает, покачивая головой, затем медленно пробирается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Вэй Хо с неловким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Хо мгновенно сжалось, будто на него упал огромный камень. Он уже догадался о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 пожалел его, но не мог не сказать. Спустя некоторое время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фамилии я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Вэй Хо почувствовал, будто вся кровь в его теле застыла. Весной он ощутил пронизывающий холод. Сначала всё тело онемело, затем невольно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Цинь Хуая резко изменилось, он нахмурился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три раза, вроде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http://bllate.org/book/15583/1387677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