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высказал своё мнение, тебе не нужно на меня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и самому было неловко. После твоих слов на душе стало легче, и я подумал, что скорее разделяю твою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дней. Ночью Вэй Хо лежал в постели,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предстояло идти в экзаменационный двор, столичный экзамен вот-вот должен был начаться. Он не мог уснуть, почти час ворочался на постели, как лепёшка на сковороде, но сон так и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 досадой сел, некоторое время сидел, поджав ноги, затем, шлёпая туфлями, открыл дверь комнаты и взглянул на водяные часы —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как фигура перед ним заставила его вздрогнуть. Вэй Хо тут же похлопал себя по груди и с недоумением посмотрел на Цинь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выходишь из комнаты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такой же? — парировал Цинь Хуай и, увидев его слегка растрёпанные волосы, поднял руку, чтобы пригладить их. — Ты и раньше был таким: перед большими экзаменами с трудом засыпаешь. Я беспокоился, вышел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Хо потеплело, он промычал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Замучился совсем. Завтра утром уже экзамен, а глаза сомкнуть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внимательно посмотрел на него несколько мгновений,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учился у наставника искусству массажа, говорят, оно успокаивает нервы и помогает уснуть. Но я никому не делал, не знаю, сработает ли.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 Вэй Хо. Тот лёг на кровать, Цинь Хуай сел на край, сначала взял его руку, повращал её, затем начал разминать, начиная с ладони Вэй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нажим поначалу был слишком сильным, Вэй Хо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Легче, легче,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Цинь Хоя замерло, и он ослабил давление. Приятное покалывание распространилось от ладони, Вэй Хо почувствовал одновременно и наслаждение, и странность, невольно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беспомощно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закрывай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промычал, закрыл глаза, уголки губ всё ещё трогала улыбка. Цинь Хуай помассировал ему плечи и спину, движения постепенно становились медленнее 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знакомым запахом человека рядом, Вэй Хо понемногу расслабил мысли и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 снова взглянул на него, глаза его были мягко сомкнуты, густые ресницы опущены —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прекратил движения, укрыл его одеялом и бесшумно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Хо оделся, в последний раз проверил свой узелок, и тут постучал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экзаменационный двор был недалеко от постоялого двора, путь занимал время горения одной палочки благовоний. Чуть прошло три часа утра, а у ворот экзаменационного двора уже выстроилась длинная очередь. Все экзаменующиеся выглядели серьёзными, редко у кого на лицах была лёгкость. Предстояло провести десять дней в тесных кельях, без возможности свободно ходить, что, несомненно, было тяжким испытанием. Каждый припас сухой провизии и одежды, узлы были туго набиты.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встал в конец очереди и медленно продвигался вместе со всеми. Когда до его очереди на досмотр оставалось несколько человек, он сказал Цинь Хою: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скоро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посмотрел на солдат, досматривавших экзаменующихся, затем повернулся к нему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назад, через десять дней встречу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промычал в согласии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наставления были даны, Цинь Хуай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задержался надолго, и Вэй Хо успел подслушать разговор двух человек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пригодится ли заученный мной политический трактат, немного нервничаю, —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выучил не полностью, ничего страшного, используй то, что сможешь, хоть несколько фраз,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послушал, что говорил Ван Юань, и специально наводил справки. Узнать предпочтения императора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ты будешь мне обязан, — рассмеялся собеседник. — Во-первых, император любит строить роскошные загородные дворцы. Три года назад к северу от Цзянъу у подножья горы был построен Юань-гун.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«Юань» как в «знатная девица-юань». В день заселения во дворец, говорят, его обслуживали десять фрейлин. Продолжаю. Во-вторых, император любит красавиц и хорошее вино. Я думаю, темы политического трактата будут связаны именно с этими двумя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не очень поверил,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возможно. Политический трактат проверяет наше понимание текущей политики, всё это не подходит для официальному обсуждению...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дубина неотёсанная, совсем не соображаешь! Ван Юань же говорил: большие чиновники, маленькие чиновники — все должны слушаться императора. Я тайно разузнавал о прошлых экзаменах. Оказывается, не обязательно быть действительно учёным, чтобы быть выбранным. Те, кто в итоге получил степень цзиньши и теперь служит при дворе, все во всём угождают воле императора, процветают и преуспевают. А те, кто изначально были хороши в учёбе, но из-за чрезмерной неподкупности писали вещи, не угодные императору, в итоге провалились. Больше ничего не скажу, ты и сам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говорили негромко, у Вэй Хо был острый слух, да и стоял он близко, поэтому смог разобрать слова; чуть поодаль, наверное, уже не расслышал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экзамен — дело государственной важности, а столичный экзамен проводится в столице, здесь ни в коем случае нельзя было халатно относиться. Солдаты потребовали, чтобы Вэй Хо расстегнул одежду и снял обувь. Хотя это казалось чрезмерно суровым, Вэй Хо охотно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преуспеть, это станет первым шагом к процветанию семьи. Сделаешь хорошую чиновничью карьеру — и богатство, и роскошь, и прекрасные экипажи, и красавицы — всё будет. Такие огромные выгоды побуждают некоторых мошенничать и стремиться к победе, часто идя на уловки с нижним бельём и обувью. Вэй Хо всё это знал, и офицеры с солдатами, конечно, тоже были в курсе. Необходимо было осмотреть всё до мелочей, прежде чем допустить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у надзирающего офицера Вэй Хо взял свой узелок и вошёл в экзаменационный двор. Подняв голову, он увидел, что на наблюдательных вышках через определённые промежутки стояли солдаты, все с длинными пиками в руках, осанка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восхитился, затем быстро занял свою келью.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вдали прозвучали колокола и барабаны. Вэй Хо глубоко вдохнул, очистив ум от посторонних мыслей. Вскоре ему выдали экзаменационные листы. Он очень тонко заточил кончик кисти, нахмурил брови, завис над листом и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экзамен состоял из трёх больших частей. Вэй Хо тоже привык к такому распорядку: сначала выполнить часть по конфуцианским канонам, затем ответить на стихи и оды, и в конце — на политический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увидев первый вопрос политического трактата, Вэй Хо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Требовалось, опираясь на конфуцианские каноны, рассуждать о системе отбора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следующий вопрос, он увидел, что нужно, основываясь на нынешнем рельефе государства Чэнь, обсудить, как следует строить и распределять дворцовые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Вэй Хо всплыли слова Ван Юаня и разговор, подслушанный им перед входом в экзаменационный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Политический трактат был разделом, где экзаменующиеся предлагали двору свои планы и стратегии, демонстрируя управленческие способности. Раньше Вэй Хо не любил это, считая скучным и утомительным, но позже, пройдя через многое, изменил своё первоначальное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таким экзаменационным листом, с такими темами, сердце Вэй Хо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наложниц, дворцовые сооружения — всё это было далеко от изначального замысла политического трактата. Неужели правда, как говорили те люди, чтобы победить, нужно попасть в «болевую точку»?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груди есть глубокие мысли, смело излагай их на бумаге, нужно уметь думать и осмеливаться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покачал головой, успокоил ум, велев себе не размышлять лишнего, и начал тщательно набрасывать черновик на черновиковой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были долгими, но и короткими,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экзаменационные листы надзирающему чиновнику и поднявшись с деревянного стула, Вэй Хо едва не подкосились ноги. Он поднял голову и посмотрел на серое небо — должно было пойти дождь. Выйдя из кельи и глядя на людей, понемногу выходящих за ворота двора, он почувствовал, будто между этим моментом и прошлым пролегла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выйдя на улицу, Вэй Хо почти сразу увидел Цинь Хуая, и только тогда в душе появилось чувство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шагнул в его сторону, ещё не успев ничего сказать, как с неба упали крупные капли дождя, с немалой силой ударяясь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ловко раскрыл зонт, который держал в руке, обнял Вэй Хо и быстро повёл его вдоль улицы обратно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случался такой сильный весенний дождь. Войдя в двери постоялого двора, Вэй Хо отряхнул промокшую одежду. Цинь Хуай прикрыл его от большей части дождя и ветра, поэтому промок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проявил сообразительность, немедленно принеся в комнату горячую воду. Вэй Хо переоделся, взял полотенце, смочил его водой и, прежде чем вытереться, понюхал и невольно сморщился,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 не мылся, странно, если бы не воняло.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всегда любил чистоту, даже сам не мог вынести свой запах. Помахав полотенцем,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вон, я хочу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молча позволил вытолкать себя за дверь и вернулся в свою комнату. Слуга вскоре тоже принёс в его комнату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переоделся в свежую одежду, только тогда вышел поужинать. Многие цзюйжэнь тоже сидели внизу, оживлённо обсуждая только что закончившийся столичный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вышел поздно, когда он сел, Вэй Хо уже почти доел всё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еду, упёрся руками в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