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мешок накрыл голову, Вэй Хо почувствовал, что дышать стало трудно, перед глазами потемнело. Он внутренне ахнул, отчаянно забился, но вскоре почувствовал боль в затылке, и тело его медленно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сходил в деревню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эпидемии в деревне погибла большая часть жителей, и всё селение уже не было таким мирным, как раньше, казалось несколько мрачным. Уезжая из деревни Синхуа, он знал, что Лю Цюаньу тоже не избежал своей участи, просто у него всё не было возможности вернуться и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дома Лю и немного подождал снаружи, прежде чем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изнутри. Лю Лань взглянула за порог, увидела Цинь Хуая, на мгновение застыла,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отвернулась и, покраснев глаза,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 моему отцу? Его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отец оставил для тебя письмо, братец Цинь Хуай. Заходи,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вернулась, принеся не только письмо, но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узнал этот меч — тот самый, с которым Лю Цюаньу больше всего любил тренироваться при жизни. Тот говорил, что, орудуя этим мечом, часто вспоминает дни, проведённые на столичном учебном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письмо и меч, Цинь Хуай вернулся в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увидел, как Чэнь Шу расхаживает взад-вперёд по двору. Увидев, что тот вернулся, Чэнь Шу тут же большими шагами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куда отправился Вэй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пошёл смотреть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но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очнулся от беспамятства, сразу почувствовав ноющую боль в затылке. Опустив взгляд, он увидел, что его руки и ноги связаны, а сам он положен и прислонён к туго набитому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произошло после просмотра списка, он с горькой усмешкой подумал, что это уже второй раз за год, когда его похищают. Невесть на какую напасть он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ветхая хижина, и пока он находился здесь один. Вэй Хо приподнялся и, глянув в окно, понял по виду за ним, что они находятся где-то у пристани на реке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как следует встать, как в дверь вошли двое мужчин. Оба были с грубыми лицами, крепкими конечностями, выпуклыми мышцами и весьма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Хо очнулся, вошедший первым мужчина в чёрном цыкнул, окинул его оценивающим, давящим взглядом и с чувством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правда, кожа нежная, тело хрупкое. Если немного румян на лицо нанести, глядишь, и от женщины не отличишь.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сзади,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Кстати, в таком городке заполучить такой товар — нам ещё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На этот раз ждём награды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холодно 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Зачем вы меня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задаёт вопрос с серьёзным видом, оба рассмеялись. Тот, что повыше,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догадайся. Угадаешь — господин тебя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развязным и похабным. Вэй Хо сердито уставился на них, а через некоторое время отвернулся. Видя, что тот не говорит и не выказывает страха, обоим стало скучно, и они перекинулись несколькими небрежными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снова вошёл человек. Вэй Хо поднял голову, и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Хо, Ван Янь вспомнил ту сцену, как Цинь Хуай жестоко избил его. Злоба, копившаяся в груди всё это время, тут же вспыхнула. Он широко шагнул вперёд, занёс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был перехвачен на полпути. Ван Янь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раньше меня взбесил. Я его проучу,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остановил его, прижал его руку обратно и с раздражением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продал его нам, получай деньги, а человек теперь наш. Этого парня нужно доставить в столицу и преподнести господину Ху. Если покалечишь или изувечишь, ты нам компенсируешь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сдержался и отказался от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двух бандитов серебро, он пересчитал его дважды, спрятал в кошелёк, в последний раз злобно глянул на Вэй Хо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догадался практически точно: Ван Янь нанял людей, чтобы похитить его, и выручил за это хорошие деньги. Судя по словам тех двоих, похоже, его собирались отправить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мечтал о столице Цзянъу, но никак не таким способом ступить на 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искать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мешку с рисом, он скользнул взглядом, и краем глаза заметил, что под мешком лежит осколок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глубоко вдохнул, медленно подвинулся, вытащил черепок из-под мешка, подсунул под запястье и начал медленно пилить верёвку острым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болтали о том о сём, звук трения о верёвку был негромким, и он не боялся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Пеньковая верёвка была толстой и жёсткой. Попилив некоторое время, он сточил лишь один слой. Вэй Хо искоса взглянул и немного пал духом. Так, даже за два часа не перепилить. А тот мужчина пониже ростом как раз сказал, что они собираются после еды сразу отправить его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закрыл глаза, притворившись спящим, и даже начал слегка похрапывать для правдоподобия.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мужчин переглянулись, подумав, что у этого юноши нервы железные. Но момент был подходящий, им тоже не хотелось всё время присматривать за ним, поэтому они решили, пока Вэй Хо спит, вместе выйти поесть, оставив юношу одного в хижине — всё равно тому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ушли, Вэй Хо тут же вскочил. Он дотянулся руками до ног, быстро развязал верёвку на лодыжках, встал и подошёл к двери, но обнаружил, что та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выругался, развернулся и подбежал к окну. Подоконник был высоко. Он попробовал и понял, что вообще не может через него перелезть. Тогда он подтащил мешок к стене, прислонил, встал на него, упёрся руками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оттолкнулся ногами, прыгнул на траву и, не обращая внимания на онемевшие ступни, бросился бежать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бандитов неспешно вернулись с едой, зашли в дом, обнаружили, что тот пуст, в досаде выскочили за дверь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знал дорогу вдоль реки и понимал, что если бежать на восток одну ли, то доберёшься до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пробежав несколько шагов, он почувствовал, что тело его совсем не слушается, и даже упал. Поднявшись и оглянувшись, он увидел, что двое уже бегут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были обучены боевым искусствам и вскоре уже настигали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шагов — и его догонят. Сердце Вэй Хо похолодело. И в этот момент чёрная тень промелькнула в воздухе и встала перед ним,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добежали, увидели человека, преградившего путь перед Вэй Хо, и старший грозно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Не лезь не в своё дело, прочь с дороги, хорошие псы под ноги не путаются!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 проронил ни слова, но его движения были быстры. Вэй Хо даже не успел разглядеть, сколько ударов он нанёс, как оба уже с воплями боли повалились на землю. Поняв, что дела плохи, они кое-как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Верёвки на руках были развязаны. Вэй Хо с облегчением выдохнул, поднял голову и внимательно разглядел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поджарое, черты лица правильные. Но он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 Осмелюсь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внезапно отступил в сторону, встал на одно колено и почтительно поклонился. Вэй Хо удивлённо обернулся и увидел позади себя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ещё больше озадачился, не успев ничего сказать, как человек в маске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спас меня. На этот раз я пришёл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потер запястье,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прощай.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пробежал несколько шагов за ними, но не догнал. Оба быстро скрылись из виду. Он остановился на месте, в сердце по-прежнему было недоумение, лишь ощущение, что встретил двух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добрался до пристани и в тревоге схватил старика, стараясь объяснить жестами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не видели юношу вот такого роста, такого худощавого, лет пятнадцати-шестнадцати, очень красивого, который проходил бы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выслушав его объяснения,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описанию я у этой реки десяток таких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 досаде почесал затылок, как вдруг 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учёного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попытай счастья. Я только что видел одного, он пошёл на запад. Ступай,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Цинь Хуай издалека увидел фигуру Вэй Хо и тут же помчался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Вэй Хо обернулся, увидел Цинь Хуая, сделал два шага вперёд и тут же был крепко обнят.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ударился о твёрдую ключицу Цинь Хуая, и от боли у него сразу же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