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закончил говорить, как услышал урчание и удивлённо посмотрел на источник звука — живот Цинь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отвернулся, его уши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сбежавший на государственные экзамены Вэй Хо не смог скрыть этого, и вскоре Ван Янь и Цинь Сюин узнали. Естественно, они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самого виновника не было рядом, им не на ком было вымещать злость, и они сорвались на Цинь Хуае, оставив его без еды на два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Цинь Хуая, Вэй Хо разозлился. Ван Янь и Цинь Сюин и так всегда давали им мало еды, а аппетит у Цинь Хуая был богатырским. Подумав, что тот целый день голодал, Вэй Хо почувствовал, как у него защемило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он неуклюже приподнялся, потянулся и потрогал лицо Цинь Хуая,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ответил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Всего один день без еды —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документы и одежда остались там, — вдруг вспомнил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встал, взял со стола два свёртка и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обрадовался, его глаза внезапно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их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вынес их ещё до твоего возвращения, — сказал Цинь Хуай. — В ту ночь я встал среди ночи и услышал их разговор. Узнал, что они планируют, когда ты вернёшься, продать нас чужакам в другой местности. Я не мог сидеть сложа руки и ждать, поэтому подготовился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Хо поразился. Даже понимая натуру Ван Яня, он не ожидал, что тот с Цинь Сюин способны на такое. Если бы не Цинь Хуай, или если бы Цинь Хуай не подслушал их разговор... Вэй Хо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обрушил весь свой гнев на Вэй Хо, не как обычно родители учат детей, а без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ягодицы и обе ноги были покрыты синяками и распухли. После обработки лекарствами и перевязки белыми бинтами даже малейшее движение причиняло адскую боль. Цинь Хуай не позволил Вэй Хо вставать с постели, принёс в комнату горячую кашу и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послушно сидел на кровати, покорно открывая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каша была съедена наполовину, пришёл проведать его Чэнь Шу. Вэй Хо испытывал благодарность и почтительно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цвет лица у юноши стал гораздо лучше, Чэнь Шу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поживи здесь. Хоть место и скромное, зато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и Вэй Хо переглянулись. Оба понимали, что в дом Ваня они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Шу не был таким строгим, как во время уроков. На его лице играла добродушная улыбка, делая его более приятным. Он спросил Вэй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Цинь Хуая, что ты ходил на экзамены. Ну как, какие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поэзией и прозой справился, а вот с рассуждениями и стратегией — слабовато.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согласно кивнул, это было в пределах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экзаменах нужно попасть в первую тройку, чтобы получить право на провинциальный экзамен. Через несколько дней вывесят список, и тогда станет известен результат. Просто спокойно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ожидание и было томительным, торопиться всё равно было бесполезно. Прикованный к постели, Вэй Хо лишь изредка приподнимался, чтобы почитать. После нескольких дней тягот ему, наконец, удалось по-настоящему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оглашения результатов он уже мог вставать. При ходьбе тело ещё было немного скованным, но спина и ноги уже практически не болели. Он думал, что через несколько дней полностью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вывешивали в полдень. Пообедав, Вэй Хо и Цинь Хуай вместе отправились к Стене Дракона 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подойти близко, они издалека увидели несколько десятков человек, толпящихся у стены и оживлённо обсуждающих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толпа внезапно заволновалась. Вэй Хо зевнул и поднял взгляд. Он увидел отряд солдат, мчащихся на лошадях. Копыта поднимали пыль, но никто не разбегался, напротив, все наперебой стремились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отряда спрыгнул с коня и под охраной своих людей подошёл к Стене Дракона и Тигра, приклеив на неё красный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было всего три. Большинство, бросив беглый взгляд, разочарованно вздыхали и поспешно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Хо бешено колотилось. Собравшись с духом, он набрался смелости и подошёл. К этому времени зрителей осталось немного, и он без проблем приблизился, сосредоточенно вглядываясь.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Вэй Хо, Кан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своё имя, Вэй Хо на несколько мгновений остолбенел, но тут же пришёл в себя. Он обернулся, отыскивая глазами Цинь Хуая, и, увидев его, тут же помчался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Прошёл!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подбежал и бросился в объятия Цинь Хуая, подпрыгивая от радости, его лицо сияло, и он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поднял руки, обнял его, склонил голову, глядя на сияющее улыбкой лицо Вэй Хо, и в уголках его губ тоже заиграла улыбка. Он искренне радовался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хорошую новость, Чэнь Шу тоже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преподавал несколько десятков лет, у него было немало учеников, но тех, кто смог сделать этот первый шаг, на самом деле не так много. Теперь, когда Вэй Хо получил право на провинциальный экзамен, он, как его учитель, чувствовал себя причастным к этой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Вэй Хо во дворе наблюдал, как Цинь Хуай практикуется с мечом. Раньше, когда они ещё жили в деревне Синхуа, у него не хватало терпения смотреть, как Цинь Хуай демонстрирует своё мастерство. Теперь же, когда они вдвоём опирались друг на друга, те мелкие разногласия, что были между ними, окончательно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считал себя профаном в боевых искусствах, но сейчас, наблюдая за техникой меча Цинь Хуая, он чувствовал, что та явно улучшилась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Цинь Хуай закончил тренировку, уже спустилась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шумел, отчего одежда казалась ещё более тонкой и прохладной. Вэй Хо потянул Цинь Хуая присесть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опустил взгляд — в руке лежали два каштана.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очистил от скорлупы и положил в рот. Мякоть каштана была рассыпчатой и слегка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сам очистил оставшийся каштан, закинул в рот и, прищурившись,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он поводил глазами, затем вдруг побежал в комнату и вернулся с ещё одним каштаном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увидев недоумённый взгляд Цинь Хуая, хихикнул, положил каштан на точильный камень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очистить его скорлупу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взглянул на него, выхватил меч, взмахнул рукой и несколько раз ударил по маленькому каштану.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не отрываясь смотрел. Сверкали вспышки клинка, скорлупа каштана с треском раскололась, обнажив светло-жёлтую мякоть внутри. Он протянул руку, взял и осмотрел — эге, мякоть каштана осталась совершенно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Вэй Хо поднял большой палец в сторону Цинь Хуая, а затем швырнул каштан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луна и звёздное небо — лучшей ночи и не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часа непринуждённой беседы с Цинь Хуаем в такой ночи Вэй Хо уже не мог держаться от усталости. Вернувшись в комнату, он, едва коснувшись кровати, повалился и заснул. Это был самый крепкий сон за всё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Вэй Хо получил право на провинциальный экзамен. Спустя ещё десять дней он снова отправился в академию, чтобы принять в нём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с лишним дней Чэнь Шу дал ему много наставлений по части рассуждений и стратегии. Хотя полученные темы были сложнее, чем на прежних экзаменах, он взялся за кисть с гораздо большей уверенностью. Провинциальный экзамен длился девять дней подряд, отнимая много душевных и физических сил. Вернувшись, Вэй Хо проспал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провинциального экзамена были объявлены как раз в сезон цветения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где жил Чэнь Шу, как раз росли два османтусовых дерева. Даже не выходя за ворота, во дворе можно было ощутить их аромат. Из-за этого Вэй Хо немного привязался к таким спокойным дням и даже не очень хотел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не показывал напряжения, но на самом деле тоже боялся провала, не получить статус цзюйжэня, не поехать в столицу на столичный экзамен, не осуществить свою мечту о золотом списке, разочаровав тем самым Чэнь Шу, Цинь Хуая и двоих ушедших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куда-то вышел и на этот раз не сопровождал его. Вэй Хо один отправился к месту оглашения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экзамен был уже первым шагом к избавлению от статуса выходца из бедной семьи. Даже множество праздных обывателей, не участвовавших в экзаменах, пришли поглазеть на зрелище. Они гомонили, толпились и без умолку обсуждали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список был вывешен, люди ринулись к нему. Вскоре раздались и радостные возгласы, и горестные причитания, вызывая вздохи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списком, Вэй Хо почувствовал, как его руки стали ледяными. Он с силой сжал их, глубоко вдохнул и устремил взгляд на алую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Цзымин, Сян Цян, Пэн Фан, ..., У Вэйюй, Чэнь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слегка дрожал на холодном ветру, не отрывая глаз от небольшого куска красной бумаги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несколько раз, его сердце упало в топь.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Провалившись один раз, пришлось бы ждать три года. Бесчисленные люди в таких вот трёхлетках растратили впустую большую часть своей жизни. И он, возможно, станет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улыбку тётушки Лю, образ Чэнь Шу, наставляющего его, и заботу Цинь Хуая. На душе от стыда стало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Хо, потеряв душу, простоял на месте довольно долго, прежде чем медленно поплёлся обратно, не обращая внимания на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переулка, двое людей вдруг выскочили оттуда. Только тогда Вэй Хо очнулся и хотел позвать на помощь,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http://bllate.org/book/15583/1387642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