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сколько соблюдать траур по тётушке Лю и Цинь Цзэ — год, три года, даже дольше, неважно. Просто Вэй Хо знал, что если бы они были живы, то тоже не захотели бы, чтобы он и Цинь Хуай из-за этого откладывали сдачу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регистрации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Сыну надлежит исполнять сыновний долг, конечно, есть. Однако для военных экзаменов действуют другие правила, если не ошибаюсь, траур следует соблюдать год, потом можно. Сходи и узнай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с облегчением вздохнул, поклонился, поблагодарил начальника регистрации, взял экзаменационный лист с красной печатью и покинул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Цинь Хуаем в условленном месте, и они вместе отправились обратно. Цинь Сюин пожурила их за то, что задержались подольше, но больше не расспрашивала.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Вэй Хо тайком вернул домовую книгу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августа нужно было явиться в Академию Чанчжэнь для сдачи экзамена, оставалось мало времени. Вэй Хо дни напролёт занимался при свете лампы, и хотя Цинь Хуай часто делился с ним своей едой, он всё равно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пересудов соседей, Цинь Сюин тоже не решалась загружать его прежним объёмом работы. Как только выдавалась свободная минутка, Вэй Хо тайком повторял материал, ни на мгновение не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Вэй Хо встал ещё затемно.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поднялся ещё раньше. В академии экзаменующимся готовили еду, но он всё равно принёс Вэй Хо немного сухого пайка и лакомств, а также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Вэй Хо в порядок, чистая одежда делала его весьма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 себя спереди и сзади и, подняв голову,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отступил на шаг, осмотрел и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хихикнул, самодовольно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одежды мало, но когда я стану высоким чиновником, буду носить роскошные одеяния, тогда буду выглядеть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с укоризной ущипнул его за щёку, тихо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пора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экзамен длился семь дней, а значит, ему предстояло столько же пробыть в академии. Как только он уйдёт, правда обязательно раскроется. Характер у Ван Яня и Цинь Сюин был не сахар, и Вэй Хо не хотел, чтобы Цинь Хуай столкнулся с их упрёками лицом к лицу, поэтому перед уходом оставил записку у двери комнаты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въезда в деревню, Вэй Хо не позволил Цинь Хуаю провожать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посмотрел на дорогу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позволил ему пройти ещё немного, а перед расставанием ему стало немного грустно, он немного помедлил, прежде чем помахать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мао Вэй Хо прибыл к воротам Академии Чанчжэнь. Ответственные за надзор офицеры и солдаты обыскали его с ног до головы, перетрясли содержимое сумки и только тогда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он взял свою сумку и прошёл в свою келью, успокоив сердце в ожидании. Спустя ещё более часа прозвучали колокол и барабан, ворота академии закрылись, и в час сы официально начался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экзаменовались по стихам, песням и прозе, Вэй Хо справлялся довольно легко, но потом пошли рассуждения и стратегии, которые заставили его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свои слабые места, всё это время усердно над ними работал, и его уровень значительно вырос по сравнению с учебными годами. Однако темы на этот раз были весьма каверзными, и его брови почти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Кельи были тесными, надзор строгим, нельзя было свободно перемещаться, к тому же это изматывало умственно и физически. Эти семь дней Вэй Хо показались невероятно тяжёлыми, словно с него содрали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он вышел из академии, встретил ласковые солнечные лучи и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поспешил обратно, всю дорогу у него дёргался глаз, в сердце таилось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в деревню он встретил соседку. Та, увидев его, замерла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Хо-хо,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я ходил сдавать предварительный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как же ты пошёл на экзамен, не сказав взрослым? Ты ушёл, твои тётя и дядя просто с ума сходили от волнения, везде тебя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изумился, не ожидая, что они так о нём беспокоятся, и ему стало стыдно и досадно.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сейчас же вернусь, извините, не могу с вами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спешке добежал до ворот и как раз столкнулся с Ван Цзи, который, пососав квадратную конфетку, собирался войти внутрь. Увидев Вэй Хо, тот сначала остолбенел, затем громко вскрикнул и, словно очнувшись ото сна, побежал в дом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Вэй Хо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Хо очень удивился: как это так, прошло столько времени, а этот зайчишка всё ещё любит называть его полным именем, совсем нет уважения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ворота, Ван Янь и Цинь Сюин как раз выходили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Хо, Ван Янь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Сдал? Вспомнил, что нужно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Хо, естественно, чувствовал себя виноватым, медленно подошёл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дядя, Хо-хо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усмехнулся, огляделся по сторонам, широко шагнул вперёд, схватил деревянную палку. Вэй Хо сразу же сообразил, понял, что не избежит жестокой порки, и сразу же отступил на шаг назад, но ворота уже закрыла Цинь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воротник и потащили в дом, дверь закрылась, всё скрылось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успел увернуться, как толстая деревянная палка обрушилась на его тело, плотная волна боли распространилась от кожи и мяса к костям, а затем проникла во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Хо ещё мог кричать и сопротивляться, потом боль стала такой сильной, что он уже не мог издавать звуков, его тело содрогалось с каждым ударом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то мутилось, то прояснялось. В моменты ясности он вспоминал слова тётушки Чжан, в моменты помутнения в ушах стоял гул, и он слышал лишь тяжёлое дыхание разъярённого мужчины и глухой звук ударов палки по своему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будто переворачивалось между льдом и огнём, и прежде чем сознание отключилось, он смутно услышал стук в дверь, и, кажется, голос Цинь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поднял голову, перед глазами всё расплывалось, невозможно было разглядеть. Только почувствовал, что перед ним вдруг стало светло, и в комнату ворвалась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не выдержал, шея обмякла,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Хо под ударами палки, бледного, с закрытыми глазами, Цинь Хуай громко закричал, в груди вскипела ярость, он сжал кулаки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Янь, увидев это, занёс палку для удара, но её конец был крепко схвачен Цинь Хуаем рукой. Тот с силой дёрнул, и палка переломилась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вытаращил глаза, выбросил обломок палки из рук, на этот раз его кулак также был остановлен юношей на полпути. Одновременно Цинь Хуай выбросил другую руку и ударил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Совсем оборзел, чёрт возьми, не верю, что не справлюсь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от ярости покраснел глазами и снова бросился на Цинь Хуая. Тот уклонился от нескольких ударов, нашёл момент, схватил Ван Яня сзади за талию и с силой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Сюин, не выдержав, хотела подойти на помощь, но Цинь Хуай одной рукой сжал шею Ван Яня, а другой подхватил со стороны стул и со всей злостью швырнул в Цинь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в ужасе уворачивалась, Цинь Хуай с напряжённым лицом изо всех сил ударил кулаком Ван Яня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сознания Вэй Хо чувствовал густую, сконцентрированную боль на теле и слышал, как кто-то говорит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 намазали на тело, раны закололо, и Вэй Хо весь затрясся. Знакомая рука взяла его руку, он инстинктивно сжал её, словно чем сильнее сжимал, тем меньше было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и открыл глаза, перед ним по-прежнему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поморгал и смог различить несколько лучей света. Попытался пошевелиться, руки и ноги сильно затекли, кожа горела огнём. Вэй Хо не сдержал шипения, и всё его лицо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большим трудом опёрся и прислонился к изголовью кровати, переводя дыхание, огляделся вокруг, на мгновение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произошло перед потерей сознания, при мысли о лице Ван Яня, похожем на злобного демона, похолодело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Хо думал, что этот дядя просто угрюмого нрава, а не злой человек, но, увидев его жестокую сторону, он понял, что ошибался. Этот дом был не пристанищем для него и Цинь Хуая после катастрофы, а настоящим адом. Даже если некуда было идти, он больше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Вэй Хо сразу же повернул голову и, разглядев вошедшего, сразу же изменил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подошёл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твои раны серьёзные, нужно как следует залечить.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жилище старого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После того как я забрал тебя, отнёс в лечебницу, случайно встретил учителя, он сказал, чтобы мы сначала пожили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Вэй Хо переполнила благодарность. — Учитель действительно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http://bllate.org/book/15583/1387637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