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 чём плачешь? — подойдя, спросила Цинь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Ван Цзи разбежался и бросился к ней, обхватив Цинь Сюин за талию и вытирая слёзы и сопли, жалобным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Вэй Хо только что ударил меня,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Сюин сразу же забеспокоилась, похлопывая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сынок мой не плачь, мама его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 наполовину уткнулся лицом в грудь Цинь Сюин, украдкой взглянул на Вэй Хо и самодовольно ухмыльнулся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сына, Цинь Сюин посмотрела на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испортил мою книгу, да ещё и не признаёт своей вины, я не сдержался и лягнул его, — с каменным лицом объяснил Вэй Хо, но он уже догадывался, что такое объяснение вряд ли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Цинь Сюин с нахмуренным лицом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 ещё такой маленький, взял твою книгу просто из любопытства, обязательно через некоторое время вернул бы, испортил тоже нечаянно. А ты что? Совсем не умеешь заботиться о младшем брате, из-за какой-то потрёпанной книги ещё и ударил его, так сильно, просто невыносимо! Завтра в обед еды не получишь, поголодаешь и как следует подумай о своём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сына за руку и вошла в дом. Перед тем как дверь закрылась, Ван Цзи высунул голову из комнаты и радостно скорчил Вэй Хо наглую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безнадёжно испорченные «Вёсны и Осени», Вэй Хо дрожал от ярости, вернувшись в комнату, его глаза были красно-налитыми.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успокоить дыхание, говоря себе, что нельзя злиться, не стоит злиться, всего лишь один раз поголодать — ничего страшного. Но где ему доводилось терпеть такое унижение? Даже спустя некоторое время его настроение никак не могло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Вэй Хо всё же не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тайком принёс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Хо, опустив голову, ковырял рис в миске, еда казалась безвкусной, в носу слегка защекотало, но он изо всех сил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Высокомерная Ван Минь, никогда первой не заговаривающая; безобразный и беспредельный Ван Цзи; пристрастная, злобная в словах и поступках Цинь Сюин; и бесчувственный, холодный Ван Янь — каждого в этой семье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Цинь Хуаем сейчас живут на птичьих правах, ещё не могут уйти и вынуждены всё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Хо молча твёрдо решил: он обязательно будет усердно учиться, сдаст экзамены и уедет вместе с Цинь Хуаем, чтобы жить более спокойной и свободной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становился всё более целеустремлённым, всё свободное время посвящая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Ван Цзи вдруг с плачем прибежал домой с улицы, сквозь слёзы говоря, что в лесу к востоку от деревни привидение кидалось в него камнями, но никого не было видно. Всю дорогу ему было очень страшно, по пути домой он упал два раза, весь перепачкавшись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Сюин, увидев, что его чистая одежда вся испачкана, тоже рассердилась не на шутку. Она отругала Ван Цзи, сняла с него штаны и, бросив в таз для купания, обнаружила, что он не соврал: круглые ягодицы были покрыты несколькими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болтаться где попало! — строго сказала Цинь Сюин. — Запомни этот урок, больше не ходи в лес,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всхлипывая, ответил Ван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Сюин ещё немного поворчала, размышляя, что её сын, возможно, действительно столкнулся с нечистой силой, и пошла к разносчику на краю деревни купить амулет, который повесила на Ван Цзи. Однако Ван Цзи был озорником, и через несколько дней амулет потерялся во время игры. Обнаружив это, Цинь Сюин разозлилась и снова отчитала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текла жизнь. Лето сменилось осенью, постепенно приблизилось время регистрации на предварительный экзамен перед провинциальными испытаниями. В прошлом году Вэй Хо уже прошёл детские экзамены, в этом году, чтобы участвовать в провинциальных, нужно было сдать ещё и предварительный.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на предварительный экзамен должна была быть завершена до августа: нужно было отнести домовую книгу со своим именем в Академию Чанчжэнь, что в десяти ли отсюда. Из-за этого Вэй Хо немного беспокоился. Его домовая книга и книга Цинь Хуая хранились у Цинь Сюин, но он не мог прямо попросить её. Однажды он уже заикнулся, и супруги Ван Янь и Цинь Сюин явно не хотели отдавать им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туда-сюда, Вэй Хо решил тайком взять их для регистрации, а потом вернуть на место, лишь бы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 он отправится на экзамен, это обязательно станет известно, но скрыть на время — уже хорошо. Тогда будет свершившийся факт, экзамен уже сдан, и они ничего не смогут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беспокойный вид Вэй Хо заметил Ван Янь. Мужчина сразу же остановил работу и с сердитым лицом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работаешь,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осенило, и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рукой живот, изобразил страдальческое выражение лица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живот… живот болит… терпеть больше не могу… Дядя, я хочу сходить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дёрнул уголком рта,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вечно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внутренне обрадовался, положил лопату на землю, развернулся и побежал в сторону деревни. Пробегая мимо Цинь Хуая, он подмигнул ему и быстро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войдя в дом, он обнаружил, что Цинь Сюин нет дома, Ван Минь заперлась в своей комнате за шитьём и не выходит, а Ван Цзи, должно быть, убежал играть, и 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внутреннее возбуждение, Вэй Хо на цыпочках прокрался в комнату супругов, осторожно поискал некоторое время и нашёл домовую книгу в тайнике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две страницы, подтверждающие его личность и личность Цинь Хуая, и, убедившись, что всё правильно, обернулся. Увидев человека в дверях, он так испугался, что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держишь в руках? — спросил Цинь Хуай,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протянул ему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домовая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регистрации на предварительный экзамен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тётя и дядя не согласятся, чтобы я участвовал, пришлось пойти на эту уловку, — поднял голову и посмотрел на Цинь Хуая Вэй Хо. — Твою я тоже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участвовать в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ты, не силён в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договорились идти вместе. Если ты не пойдёшь со мной, значит, думаешь когда-нибудь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участвуй в гражданских экзаменах, если пройдёшь провинциальные, мы вместе поедем в столицу, а я буду сдавать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замер, потом, запоздало поняв план Цинь Хуая, выражение его лица внезапно расслабилось, и он сразу же улыбнулся, энергично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пойдёшь регистрироваться?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немного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и обратно, наверное, часа три,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скажу тёте, что мы поедем в город купить кое-что из еды, одежды и прочего. Я схожу за покупками, а ты пойдёшь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глаза Вэй Хо заблестеть, он сразу же прилип к нему, слащаво подлизываясь: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братец А-Хуай, за помощь! Хо-хо бесконечно благодарен, однажды обязательно отплачу за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 детстве, бросился в объятия Цинь Хуая, крепко обняв его. Цинь Хуай застыл, повернув голову, увидел его белоснежную мочку уха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невольно поднял уголки губ, похлопал Вэй Хо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вернёмся пахать, дядя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Цинь Хуай упомянул Цинь Сюин о поездке на рынок, и та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в путь и за час добрались до городского рынка. Цинь Хуай и Вэй Хо расстались у переулка. Не теряя времени, Вэй Хо сразу же направился в Академию Чанчжэнь.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сладкой речи и расспросам о дороге он без особых усилий добрался до самой большой академии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регистрации, ответственный за приём, проверил его домовую книгу и с серьёзным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только что справил похороны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 этих словах сердце Вэй Хо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рядом окинул Вэй Хо взглядом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 родители — нужно соблюдать трёхлетний траур, как можно приходить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открыл рот и лишь тогда осознал, что упустил эту важную проблему. Да, сыновняя почтительность превыше всего, траурный период ещё не закончился, нельзя участвовать в экзаменах, а он раньше даже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регистрации ещё раз просмотрел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Умершие — твои кровные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превосходительству, нет, мои кровные родители давно умерли, меня усыновили тётя и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начальник регистрации. — Если это приёмные родители, то необязательно соблюдать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ещё несколько вопросов, убедился, что всё правильно, взял кисть, обмакнул в тушь и записал имя Вэй Хо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Вэй Хо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есть ли требования к трауру для военных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