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в тот день, Вэй Хо ел без аппетита, настроение его было подавленным, и он не задумывался о будущем. Узнав, что ему с Цинь Хуаем предстоит отправиться к родственникам семьи Цинь, он не почувствовал ни капли радости, напротив, в душе поселилось ещё больше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проводы сначала отвёл обоих в дом Цинь, чтобы они собрали вещи. Вэй Хо сидел, оцепенев, у колодца, наблюдая, как несколько воробьёв на карнизе чистят друг другу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 сказал, что этот двор уже продан, завтра въедут новые хозяева, и, возможно, это последний раз, когда он сидит у этого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с чириканьем разлетелись. Вэй Хо опустил голову, пальцы его заскользили по каменному краю колодца, подушечки нащупали ряд зарубок.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собрал узел с вещами, вышел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очнулся, обернулся и посмотрел на Цинь Хуая,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запершило, он не поднял головы, а пальцы вцепились в край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подошёл к нему, помог подняться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снаружи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закусил нижнюю губу, помолчал мгновение и упёрся головой в плечо Цинь Хуая. Он не издал ни звука, но Цинь Хуай почувствовал влагу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Вэй Хо по спине, неуклюже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будущем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всхлипом промычал «Угу» и вытер слёзы, снова навернувшиеся на глаза, о плечо Цинь Хуая. Через мгновение выпрямился, и они вместе покинули место, где прожили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повозку, он откинул занавеску и в последний раз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 купался в лучах заходящего солнца, застыв там вместе с его юностью, которую ему пришлось оставить, безмолвный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Согласилась приютить их тётя Цинь Хуая. Когда супруги Цинь были ещё живы, две семьи общались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Хо в повозке спросил о них, Цинь Хуай тоже мало что мог сказать. Знало только, что у тёти двое детей: старшая дочь по имени Ван Минь — ровесница Цинь Хуая, но старше на месяц, поэтому её надо называть старшей кузиной; и младший брат Ван Минь, Ван Цзи, которому в этом году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повозка остановилась в деревне соседнего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заранее сообщение, тётя Цинь Хуая, Цинь Сюин, ждала их у ворот дома и, как только повозка остановилась, проводила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ворот Вэй Хо услышал доносящиеся изнутри смех и крики, а войдя, увидел на простом дворе двух-трёх мальчиков, игравших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услышав шум, поднял голову, тёмные бойкие глаза оглядели Цинь Хуая и Вэй Хо, затем он повернулся к Цинь Сюин: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сразу понял, что это младший брат Цинь Хуая,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подошла, потрепала его по голове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старшие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склонил голову набок, разглядывая их, сказал «А» и снова повернулся продолжать играть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доставлены, провожающий вскоре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отвела их в комнату в восточной части двора и без выражения на лице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и будете жить. Постели уже приготовлены, разложите свои вещи из узлов. Позже позову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сказал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 мгновение замешкался, но тоже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ничего не ответила,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вещей покойных супругов Цинь, своих личных вещей у них было немного: лишь какая-то лёгкая одежда, стопка книг и несколько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выделила им семья Ван, была крошечной, обстановка более чем скромная: квадратный стол, два стула и покосившийся деревянный шкаф. Стены были грубо оштукатурены, в углах висели густые паутины. Постельное бельё на лежанке отдавало сыростью и несло запах затхлости и холода, от которого сердце Вэй Хо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понимал, каково будет их с Цинь Хуаем положение в будущем. Но иметь хоть какой-то кров над головой — уже удача,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Доставал книги из узла, Вэй Хо взглянул на лежавшие сверху «Беседы и суждения» и вспомнил строгого Чэнь Шу и всё, что было в школе. Теперь он уже не в городке Аньян, и учиться там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будем учиться потом? — спросил Вэй Хо у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него, затем опустил взгляд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учиться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крестьяне, как тетушка Лю и Цинь Цзэ, считали, что сдача императорских экзаментов — путь для детей. Иначе большинство не оставались бы земледельцами из поколения в поколение. Ни старшую дочь, ни младшего сына Цинь Сюин не отдавала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Вэй Хо также познакомился с мужем Цинь Сюин, дядей Цинь Хуая, Ван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было видно, что характер у него суровый, угрюмый, не из простых в общении. С самого момента, как Ван Янь увидел Цинь Хуая и Вэй Хо, он не заговорил с ними первым, не ответил на их приветствия, а лишь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 Цинь Сюин двоих детей, Ван Минь и Ван Цзи, то и они не проявили к Вэй Хо и Цинь Хуаю никакой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для Вэй Хо в тягостной атмосфере. Раньше в доме Цинь за столом часто царили смех и веселье, и обстановка была куда свободнее,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последний глоток каши, Ван Янь отложил палочки и миску, скользнул взглядом по двум новым обитателям дома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пораньше, завтра вставать в час Инь, пойдёшь со мной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 Вэй Хо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школа рядом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уже было повернувшийся, обернулся снова,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сказал Вэй Хо. — Раньше мы с братом А-Хуаем учились в школе недалеко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прищурился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нет денег, чтобы оплачивать вашу учёбу. О другом не думай, хорошо обрабатывай землю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Хо похолодело. Он машинально обернулся и увидел, как сидящий рядом Ван Цзи скорчил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Вэй Хо не был так привязан к учёбе, то теперь, внезапно потеряв любивших его тётю и дядю и услышав её напутственные слова, зная об их надеждах на него, он ни за что не хотел отказываться от пути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разрешал ему ходить в школу, но учиться всё равно нужно было. Днём приходилось работать в поле, в свободные минуты Вэй Хо тихо повторял про себя тексты. Ночью, отдыхая, он зажигал в комнате свечу, и в мерцающем свете старательно разбирал сложные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не понимал, он рвал на себе волосы и сожалел: если бы раньше не ленился и выучил больше книг, сейчас было бы легче. К счастью, ум у него был острее, чем у обычных людей, и благодаря усердию прогресс 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 Цинь Хуай тоже не забрасывал учёбу, только занимался не так усердно и часто выделял время, чтобы тренироваться в восточном лесу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полевые работы и поужинав, Вэй Хо, вымотанный, вернулся в комнату. Немного отдохнув, собрался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Сунул руку под подушку и ничего не нащупал. На сердце стало тревожно, он поднял подушку — под ней было пусто, не было лежавшей там ранее «Вёсны и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приподнял занавеску и вошёл. Вэй Хо спрыгнул с кровати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мою «Вёсну и Осени»?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под подушкой, но сейчас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повернул голову,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ещё,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все углы в комнате, но той книги «Вёсны и Осени»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Хо нашёл её на западной стороне двора, под деревянными игрушками Ван Цзи. Его книга была придавлена грудой деревянных обломков, измята, страницы порваны в клочья, стоило тряхнуть — и они осыпались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Взбешённый, Вэй Хо нашёл Ван Цзи, который был на голову его ниже,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мою книгу, должен вернуть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Цзи, шмыгая носом, уставился на Вэй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тебе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дом! Вы здесь живёте, значит, должны слушаться моего отца, моей матери, моей сестры и меня! — с высокомерием заявил Ван Цзи,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вне себя от ярости, пнул Ван Цзи ногой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боли Ван Цзи на мгновение застыл, затем его лицо исказилось, и он тут же заревел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Вэй Хо обижает меня, он меня обиде-ел,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рыдания, казалось, не собирались прекращаться и, как и было задумано, привлекли из комнаты Цинь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