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узнали, что семья Ма собирается переехать вместе с семьёй Цзян в столицу Цзянъу. Все только и говорили об этом, большинство искренне завидовали. Семья Ма тоже из поколения в поколение занималась земледелием, а теперь, следуя за сватами в столицу, видимо, будет наслаждаться богатством и почётом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— дело непростое, тем более в далёкие края. Перед отъездом семья Ма раздала мебель и прочее односельчанам. Многолетние чувства остались, поэтому в день отъезда большинство старейшин и жителей пришли проводить. Вэй Хо тоже потащил Цинь Хуая посмотреть на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в начале сезона было палящим. Вэй Хо задрав голову, наблюдал, как несколько слуг сновали туда-сюда, перетаскивая вещи, и видел в толпе сияющего улыбкой Ма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бегло осмотрелся,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уцепился за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переезд,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надул губы, но всё же настаивал, чтобы тот ещё немного составил ему компанию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были почти погружены, Ма Юань взглянул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пора в путь. Дорогие односельчане,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и ты! Счастливого пути! Когда разбогатеешь, не забудь нас,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могу забыть? Всю жизнь помнить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жителями, Ма Юань велел слуге позвать жену и детей. Его манера уже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увидел, как жена Ма Юаня вышла, ведя за собой Ма Сяоюй и Ма Тяня, и тут же хлопнул Цинь Хуая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та, кто считает тебя возлюбленным,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промолчал, наблюдая, как семья садится в повозку. Ма Сяоюй, уже внутри, обернулась, взглянула в его сторону, затем откинула занавеску и скрылась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закрутились, подняв в воздух клубы пыли. Когда пыль осела, вдали оставалась лишь чёрная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Хо возникла лёгкая тоска, необъяснимая, он лишь понимал, что причина не только в том, что больше не поиграешь с Ма Тянем. В конце концов он, притворяясь взрослым, вздохнул и вместе с Цинь Хуаем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тётушка Лю поставила перед ним пиалу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на мгновение замер, затем вспомнил: сегодня был его день рождения, а он сам забыл. Каждый год в этот день тётушка Лю готовила ему длинную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шмыгнул носом, растроганно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горячая, — тётушка Лю погладила его по затылку. — Лапшу нельзя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энергично кивнул, взял палочки, подцепил один конец лапши и начал медленно втягивать. Длинная лапша тётушки Лю была очень твёрдой — твёрдая лапша означала твёрдую судьбу. Вэй Хо понимал её замысел, послушно всасывал лапшу в рот, съел всё, затем опустил голову и допил бульон, после чего испустил несколько громких отрыжек.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пиалу лапши, живот стал полным и тёплым, и на душе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Вэй Хо сквозь сон услышал, как кто-то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полусне поднялся, открыл дверь комнаты, и на него пахнул вечерний ветер, смешанный с сырой влагой. С черепичной крыши непрерывно падали нити серебряных капель, ночной ливень хлестал, и Вэй Хо невольно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Согнувшись, он пересек двор и открыл калитку. Как раз сверкнула молния, и он разглядел лицо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Шэн, промокший насквозь, стоял у порога, на лице — невиданный прежде ужас. Он ухватился за руку Вэй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Хохо, мой отец и мать внезапно потеряли сознание,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застыл, затем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дядю и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бросился под дождь обратно под навес, ещё не успев постучать, как тётушка Лю уже проснулась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объяснил причину. Цинь Цзэ вышел из комнаты, накинув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Шэн, тот мальчик, прибежал среди ночи, говорит, Чжан Чао и Синхуа не разбудить. Иди в дом, а я с Хохо схожу в дом Чжан Чао посмотреть. Твоя рана ещё не зажила, дождь тебе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идите. Уже ночь,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взял из кладовки два зонта. Тётушка Лю раскрыла один, а он обнял Чжан Шэна за плечи, и под одним зонтом они вышли из дома в проливной дождь и направились прямиком к дому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с женой лежали на кровати, глаза плотно закрыты, их никак не удавалось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обернулась к Вэй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за лекарем Лоу из соседней деревни,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кивнул, увидев покрасневшие глаза Чжан Шэна, не стал тратить время на бесполезные утешения, развернулся и побежал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полночь, ночной дождь лил стеной, большинство людей крепко спали. Вэй Хо стучал в дверь, пока ладони не покраснели, голос уже стал хриплым, прежде чем кто-то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Лоу было за пятьдесят, волосы наполовину седые. Он наспех накинул одежду, открыл дверь и, увидев Вэй Хо, зевнул, с усталым видом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ночи, в такой ливень, зачем стучишь?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перевёл дух. Лекарь Лоу выслушал 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просыпаются? Тогда… веди,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юноша добрались до дома Чжан, помогли лекарю Лоу переступить порог. Тётушка Лю обернулась. Вэй Хо увидел, как она открыла рот, но не успела произнести ни слова, лицо её застыло в оцепенении, а затем она медленно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постоялый двор на окраине городка обычно был безлюдным, почти заброшенным, но последние дни туда то и дело наведывались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юга подъехала повозка, медленно остановилась у ворот постоялого двора. Занавеску откинули, и слуга, стоявший у входа, тут же подошёл, чтобы помочь человеку внутри сойти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ваша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встретить их — управляющий всеми делами городка Аньян.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Как обстоят дела в лазарете?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По проверке, в деревне Синхуа уже несколько семей определённо заразились чумой. Эти люди и их родственники размещены в лазарете. Остальные жители пока не проявили признаков болезни, но ранее у них тоже были случаи обмороков, болезнь проявится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стало известно до полного развития болезни, можно ли вылечить силами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эпидемия называется саранчовая чума, один заражает десятерых, десять — сотню. Десять лет назад уже была такая страшная эпидемия, до сих пор нет способов с ней справиться. Независимо от того, проявилась болезнь или нет, из тех, у кого ранее были признаки, не выжил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уездный начальник Ли долго молчал, затем закрыл глаза,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стихийное бедствие, мы не можем его изменить, лишь сделать всё возможное. Пригласите всех мало-мальски известных лекарей в нашем уезде Аньян, постарайтесь облегчить страдания жителей. Уже есть умершие?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Умерших следует немедленно обернуть материей, поместить в гроб и как можно скорее похоронить. Контроль за эпидемией не терпит промедления. Затем — утешить семьи умерших, деньги сначала выделите из ваших средств, не экономьте из опасений, ведь эпидемия — дело серьёзное. Позже я доложу в управление округа, чтобы выделили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лазарета с трёх сторон располагались флигели. Вэй Хо и Цинь Хуай как раз находились в одной из таких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Хо, уцепившись за оконную раму, смотрел наружу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двое суток здесь сидим, не выпускают. Когда же мы увидим тётю и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сидел за столом, мрачный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обернулся,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же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…Они, вероятно, как и родители Чжан Шэна, подхватили чуму.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того как тётушка Лю потеряла сознание, лекарь Лоу осознал, что что-то не так, немедленно позвал людей, и ещё ночью несколько человек без сознания отправили в ближайший крупный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родителей Чжан Шэна и тётушки Лю, в ту же ночь заболели и другие, но обнаружили их только на следующий день, и их тоже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подтвердилась чума, сверху немедленно послали людей в деревню, чтобы забрать в лазарет для изоляции во внутреннем дворе родственников, ежедневно контактировавших с больными. Те, у кого были признаки, также разместились в боковых флигелях лазарета. Оставшихся в деревне было меньше половины, и все жили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Вэй Хо было тяжело. Он шмыгнул носом,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оставаться, хочу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все могли уже заразиться чумой, выйти нельзя. Более того, если действительно заразились, выходить как раз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увидеть тётю.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какое-то время смотрел на персиковое дерево во дворе, затем спрыгнул с деревянного стола, подбежал к Цинь Хуаю, прильнул к его уху и тихо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открыл рот,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