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Войдя в ворота, он увидел, что во дворе никого нет. Вэй Хо заглянул в главный дом и на кухню — тоже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уже вернуться в свою комнату, он услышал разговор из внутренних покоев, где жили Цинь Цзэ с тетушкой Лю. Раздвинув занавеску, он увидел тетушку Лю, лежащую на кровати, рядом стояли Цинь Хуай и какой-то мужчина в синем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от входа Вэй Хо заставил Цинь Хуая обернуться. Увидев его, тот нахмурился, повернул голову обратно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как моя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почесал бороду и со вздохом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Ежедневный тяжкий труд, застарелый недуг в теле — вот отчего внезапно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ли рецепт, чтобы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Застарелые болезни лечатся с трудом, рецидивы — дело обычное. Часто лечат симптомы, а не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Цинь Хуая отразилось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У каждого есть болезни, большие или маленькие. Если они лёгкие и не мешают жизни и здоровью, то не стоит слишком переживать. Я выпишу рецепт, ты будешь вовремя готовить отвар и поить им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благодарю вас,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Вэй Хо молча слушал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лежала на постели с плотно закрытыми глазами, лицо её было очень бледным. Выслушав слова лекаря, он наконец понял, в чём дело. В душе забеспокоился и, не выдержав,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болезнь моей тётушки действительно неизлечима?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старыми недугами всегда так, ничего не поделаешь. Постепенно подлечиваться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хотел спросить ещё, но ворот его одежды натянулся — кто-то схватил его и потащил через весь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вырвался из захвата на затылке, сморщился, обернулся и сердито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с каменным лицом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выписывает рецепт, чего ты мешаешь?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я мешаю? Тетушка заболела, я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ты только и делаешь, что бегаешь с Чжан Шэном по улицам, я и не вижу, чтобы ты волновался. Моя мать упала у входа, и это я обнаружил, когда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открыл рот, но на мгновение слова застряли. По сравнению с Цинь Хуаем он и правда работал меньше и действительно любил побаловаться.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и не ждал, что тот что-то скажет. С деревянным выражением лица он вошёл в дом, а Вэй Хо остался стоять у колодца, сердце его сжалось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закончил выписывать рецепт и протянул его Цинь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этому рецепту купи лекарства. Каждый день утром и вечером готовь по чашке отвара и пои мать. Постепенно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взял листок с травяным рецептом и отсчитал лекарю несколько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лекарь перекинул через плечо аптечный ящик, поднялся и добавил уже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рецепте я написал пол-ляна астрагала, но на самом деле лучше использовать траву куу. Только эта трава куу растёт у корней деревьев в горах, шансов выжить у неё мало, и в аптеках её чаще всего нет. Если найдёте траву куу, при варке добавьте один стебель — он заменит те два ляна астрагала. Если нет — тоже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Цинь Цзэ вернулся с полей. Тетушка Лю уже пришла в себя. Узнав, что жена падала в обморок, Цинь Цзэ тоже забеспокоился, но, к счастью, придя в себя, тетушка Лю выглядела намного лучше и не жаловалась на недомогание.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опустилась. Обычно Вэй Хо засыпал, едва коснувшись подушки, но в этот раз сон не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ворочался с боку на бок, вспоминая взгляд Цинь Хуая и его слова. Хотя в душе он всё ещё не совсем соглашался, но вынужден был признать, что в последнее время слишком увлёкся играми и пренебрёг помощью взрослым в работе. Когда тетушка Лю упала в обморок, он веселился на городском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лет он потерял мать, кое-что из детства помнил смутно и знал, как погибли его родители. Когда он только попал в семью Циней, то плакал почти каждый день. Позже, благодаря поддержке Цинь Хуая и заботе супружеской пары Цинь, ему постепенно стало лучше. Повзрослев, Вэй Хо люто возненавидел тех горных разбойников, но несколько лет назад ту банду уже уничтожили.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Цинь относились к нему по-настоящему хорошо, как к родному сыну, не давали голодать или мёрзнуть. Вэй Хо и не знал, каково это — жить на чужих хлебах.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задумался: а ведь он, кажется, ничего не сделал для тетушки и дядюшки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ворочался, пока наконец не 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на цыпочках, он оделся и вышел. Во дворе в это время высоко висела Млечный Путь, яшмовый диск луны застрял в ветвях деревьев, ночь была глубока, как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он наконец добрался до одинокой горы примерно в десяти ли от реки Юй. Местные жители иногда ходили сюда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была не очень крутой, он пробирался вверх по тропинке в темноте. Из-за плохой видимости продвигался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стояла кромешная тьма, тяжёлая и густая ночь пугала, словно дикий зверь. Вэй Хо, напрягшись, осматривался, при свете луны проверяя дерево за деремом, пальцы его то и дело ощупывали влажную землю. Он знал, как выглядит трава куу, но почти за час поисков так и не нашёл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который раз уже поднимаясь, Вэй Хо взглянул на небо и прикинул, что уже второй час ночи. Постояв немного на месте, он понял, что сегодня вернётся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 почувствовал, что наступил на что-то мягкое, не сразу сообразив, что это. Сделав шаг, он наконец осознал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Кольчатая змея разинула пасть, обнажив острые ядовитые клыки, и бросилась на него, словно выпущенная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его инстинктивно отпрянуло назад, щиколотка заныла — ядовитые клыки были уже в нескольких сантиметрах. Мозг его отключился. Только послышался свист, и ветка, стремительная, как радуга, вонзилась в острую змеиную голову. Тело змеи обмякло, словно верёвка, и беспомощно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тоже ослаб, чья-то рука обхватила его сзади за талию, и в ухе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поддерживая его, слегка запыхавшись, недовольным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был в шоке, тяжело дышал и лишь спустя некоторое время смог выговорить: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Напугал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помолчал немного, наклонился, ощупал его руку — ладонь была мокрой от пота, на ней остались комки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нахмурился, отряхнул ему ладонь, а затем потянул Вэй Хо, чтобы тот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стой,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Цинь Хуай встревожился. — Змея укусила?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Вэй Хо тихо зашипел, надув губы. — Ногу подвернул, не тяни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с ним, Цинь Хуай не мог разгладить морщины: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ногой как ты спустишься? Забирайся.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присел перед Вэй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понесёшь?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тупо пробормотал «а» и, пока Цинь Хуай не потерял терпение, забрался к нему на спину. Цинь Хуай поддерживал его за бёдра и шаг за шагом спускался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выпала роса, в горах стоял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крепко обхватил шею Цинь Хуая руками, вертел головой по сторонам, боясь, что внезапно выскочит ещё одна змея или хищный зверь. Только сейчас он понял, как безрассудно было ночью одному бежать в горы. Если бы Цинь Хуай не подоспел вовремя, он мог бы тут и остаться навсегда. При этой мысли он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одного прижалась к спине другого. Цинь Хуай почувствовал, как вздрогнуло его тело, и, повернув голову,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мычательно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 терпи, сам виноват, попусту шатаешься.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сказав это, Цинь Хуай незаметно выпрямил спину, стараясь прикрыть Вэй Хо от ветра, дувшего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тихо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ты-то сам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маялся дурью, а спал как положено и не прибежал сюда, разве я бы пошёл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у него всегда был чуткий, и он проснулся, как только Вэй Хо встал. Услышав, как открывается и закрывается входная дверь, Цинь Хуай удивился, тут же поднялся и последовал за ним. Кто бы мог подумать, что приведёт это сюда. Если бы он не пошёл за ним или опоздал бы хоть на мгновение и не успел метнуть ветку в змею, Вэй Хо мог бы не избежать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Неохотно Вэй 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 для тётушки лечебную траву, иначе бы сюда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искал траву куу? — Цинь Хуай запнулся, вспомнив свои прежние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обязательно было ночью одному бежать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 спалось, лучше уж сделать что-то полезное для тётушки.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переступая через несколько камней, перепрыгнул через ручей, поправил Вэй Хо на спине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я сказал слишком резко,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тот извиняется, Вэй Хо стало приятно на душе. Он самодовольно болтал ногами и, прижавшись губами к уху Цинь Хуая,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Вэй Хо, человек широкой души, не стану на тебя обижаться.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http://bllate.org/book/15583/1387604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