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Цинбай с глубокомысленным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ты в прошлой... то есть, выглядишь как человек, который женится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молчал. И это 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вашего молодого господина не очень хороший, да? Часто на тебя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 видом человека, который его прекрасно понимает, сам с собой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потом он станет лучше,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был в полном недоумении. О чем вообще этот монах несет такую околесицу? Неужели ему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время, необходимое на одну чашку чая, конечно, почти все время говорил один Цзи Цинбай, Лу Чаншэн слушал, его лицо то зеленело, то бледнело. К концу его болтовни, возможно, он сам не заметил, как проронил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обычно не любит есть цветную капусту, да? Это полезная вещь, уговори его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обычно не прислуживал господину вплотную, поэтому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наш господин не любит цветную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и только тогда осознал, что в волнении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внутренней комнаты снова донеслись звуки кашля. Лу Чаншэн уже не стал дожидаться объяснений Цзи Цинбая, поставил чашку и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Чаншэн вышел, с бесстрастным лицом сложил ладони в приветствии, не глядя на Цзи Цинбая,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моего господина просит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встал, поправил монашеское одеяние, в душе почему-то постепенно начало возникать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Лу Чаншэном, он обошел ширму, но на кровати никого не было. Цзи Цинбай только удивился, как услышал скрип колес, катящихся по полу. Он посмотрел в направлении звука и увидел юношу, прекрасного, как цветок и яшма, сидящего в инвалидной коляске, с распущенными длинными волосами, с болезненным и изможденным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медленно опустился на ноги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юноши были словно вышиты на парче, слегка дрогнув, образовали мелкую складку.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вздрогнул от звука, медленно протянул руку, провел по лицу и только тогда с удивлением ощутил прохладную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никогда не видел, чтобы монах сразу начинал плакать, да еще перед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человека в инвалидной коляске. Господин редко не проявлял явного недовольства, спокойно сидел, наблюдая, как Цзи Цинбай льет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вероятно, тоже счел свое поведение несколько неприличным, поплакав немного, вытер слезы, сложил ладони и, слегка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 настоятель храма Туошань, имя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кратко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господина зовут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добавил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Солевой торговец из Двуречья, которого разузнал Цзи Цинбай, должен был носить фамилию Фан, поэтому изначально он не связывал это с судьбой Будды-Почтенного. Но в такое время прибыть в Чаолинь, да еще с такой свитой, скорее всего, это должна быть знатная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остерегалась его, как вора, Цзи Цинбай не стал настаивать. Снова сложив ладони, он поклонился и предложил остановиться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опустив глаза, молчал, наблюдая за своим носом и сердцем, как вдруг услышал, как господин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утруждаю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Чаншэну показалось,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взглянул на него,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Фан Чи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лишь на мгновение замешкался, поспешно согласился и вышел из повозки, чтобы найти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Цзи Цинбая одного в повозке лицом к лицу с человеком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единственное имя Чжан, — Тань Чжан, глядя на Цзи Цинбая, неожиданно сказал. — Прозвище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опомнился, мягко улыбнулся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не проявил особой реакции. Он и Цзи Цинбай какое-то время смотрели друг на друга, затем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настоятель только что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смутился, смутно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похож на одного моего старого знакомого, внезапно увидев...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пережевал в уме слова «старый знакомый», вдруг усмехнулся, тон слегка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похожих на меня,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уловил скрытого смысла его слов, одной рукой сложил буддийский жест, горячо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личность, подобная звездам, освещающим луну, естественно, в мире нет второго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подобной лести Тань Чжан наслушался предостаточно, на его лице не появилось никаких дополнительных эмоций. Он позвал слугу в повозку, чтобы причесать его, и сделал простой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завидовал его густым темным длинным волосам, невольно засмотрелся, и как раз был замечен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осталось маленькому господину до совершеннолетия? — В конце концов Цзи Цинбай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долго молчал, сжал губы,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Цинбаю показалось, что перед глазами потемнело, он с трудом улыбнулся, насильно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эм... молод и перспективен, подает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Чаншэн вернулся в повозку, он обнаружил, что между его господином и монахом царит странная удушающая атмосфера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озадачен, но не смел при Тань Чжане прямо спросить Цзи Цинбая, поэтому лишь с видом простака сел в стороне, даже глазом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до храма была недалеко. Как только повозка остановилась, маленькие послушники с задней повозки уже не могли дождаться, наперегонки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имели величественный вид, даже два храмовых настоятеля вышли их встречать. Бо Цзин за пределами повозки Тань Чжана кричал Цзи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Настоятель-учитель! Настоятель-учитель!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Настоятели переглянулись, в глазах читалась тревога, они с опаской поглядывали на Фан Чи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Осмелимся спросить, наш настоятель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Цзи Цинбай, боясь недопонимания, поспешно приподнял занавеску повозки и с беспомощной улыбкой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не ведите себя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Настоятели облегченно вздохнули, поклонились настоятелю и только тогда спросили о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лишь сказал, что они едут в Чаолинь по торговым делам, столкнулись с неприятностями от конкурентов, некоторые были ранены, и хотели бы временно остановиться в храме, чтобы восстановить силы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настоятеля не очень одобряли одномоментное размещение такого количества людей, но раз Цзи Цинбай согласился, им пришлось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большинство паломников уже разошлись, несколько оставшихся тоже не привлекали внимания. Фан Чи распорядился, чтобы подчиненные приготовили пустые кельи, и, не церемонясь, вскоре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катил инвалидную коляску, скрипя, она переехала через каменные плиты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перед статуей Безмерного Будды, коляска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поднял голову, глядя на золотого Будду. Глаза Будды были опущены, с состраданием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хотите ли возжечь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посмотрел немного, затем отвернулся,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него не верю, зачем мне ему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не осмелился больше говорить, покатил коляску дальше,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Цинбая окружили два настоятеля, выражения их лиц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не ранен? — взволнованно спросил настоятель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внешних покоев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Цзин сказал, что тебя силой увели, они тебя точно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пустые разговоры, как вы можете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внутренних покоев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Прибывшие — не простые люди. Я только что видел, многие ранены. Настоятель знает, какую фамилию носит тот молодой господин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хотел много обсуждать Тань Чжана, принял строгий вид, в словах сквозило нравоучительное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что не должно быть увидено, не говори того, что не должно быть сказано, не слушай того, что не должно быть услышано. Поскольку бедному монаху выпала встреча, помочь людям в добром деле —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внутренних покоев хотел что-то сказать, но настоятель внешних покоев остановил его. Они обменялись взглядами, и настоятель внутренних покоев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просто беспокоятся об учителе, боятся, что вы навлечете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неприятности может навлечь учитель? — Цзи Цинбай не понимал,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наполовину в земле человек, не попадешь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Келья, где остановился Тань Чжан, хоть и была небольшой, но планировка была очень изящной. Поскольку находилась на горе, перед домом был дворик, где росло пышное дерево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начало лета, листьев было много, но бутонов почти не было видно. Лу Чаншэн взглянул несколько раз, интерес пропал, он уже собирался войти в дом, как вдруг увидел, что Тань Чжан сам выехал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цветения магнолии еще не наступил, — сказал Лу Чаншэн. — Господин, сначала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махнул рукой, давая понять, чтобы тот замолчал. Лу Чаншэн мог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некоторое время любовался деревом, вдруг мельком увидел человека, стоящего у входа во дворик. Неизвестно, как долго он там находился,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сложил ладони и издали поклонился ему по-буддийски.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настоятель уже пришел, почему не входите? — Тань Чжан сидел в инвалидной коляске, небрежно положив руки на колени,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