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Цинбай испытывал некоторую неловкость из-за этого так называемого отношения, ведь его связь с Буддой-Владыкой, помимо отношений старшего и младшего в Обители Будды, заключалась ещё и в том, что в прошлой жизни они чуть не стали супругами в мире смертных. Вспоминая те долгие годы, что он провёл в форме души-ока, наблюдая за Тань Чжаном, он чувствовал, будто сердце готово разорваться. Каждый день, глядя на поддельную статую Будды-Владыки, ему становилось невыносимо тяжело. А когда он думал, что в этой жизни Тань Чжан, вероятно, всё забыл и, возможно, при встрече будет относиться к нему как к незнакомцу, он, с одной стороны, испытывал облегчение, но с другой — чувствовал некоторую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этой жизни Тань Чжан благополучно пройдёт испытания и не запутается снова в его собственной судьбе, чтобы не ранить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думал: раз уж Будде-Владыке суждено вкусить горечь, пусть хотя бы она будет не столь горькой, как в прошлой жизни, горечь от которой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преклонил колени в Чертоге Безмерности и поднял голову, глядя на статую Будды под потолочной 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сандаловым чёткам на запястье, закрыл глаза и почтительно коснулся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подделка, Цзи Цинбай всё равно горячо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будда в мире смертных, яви хоть раз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когда Будда-Владыка перерождается, спустившись в Нижний мир, он рождается не в обычной семье простолюдинов. Пользуясь удобством положения настоятеля, Цзи Цинбай не раз расспрашивал паломников о богатых и знатных семьях нынешней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Цзинь не было особо богатым и могущественным, угроз по периметру тоже не было значительных, отчего правящий дом предавался удовольствиям, а знатные семьи внизу процветали и набирали силу, занимая высокие посты и обладая большим влиянием. Народ, естественно, тоже сильно подвергался этому влиянию, литераторы и поэты были многочисленны, как перелетающая реку рыба, жизнь проходила в разгуле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Цинбай, в отличие от прошлой жизни, не закрывался от мира. Ведь в прошлый раз он жестоко поплатился из-за Мин Хуаня. Вспоминая потом, он думал: если бы раньше разузнал, где находится этот святой демон, итог, возможно, не был бы столь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положение Цзи Цинбая было несколько неловким, но в храме было много паломников, болтливых и суетливых. Если он проводил больше времени на людях, беседуя о сутрах с одной барышней, читая буддийские тексты с другой новобрачной, то тоже мог много чего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на улице Саньян в Цинхуалоу несколько барышень пришли вознести благовония. Цинцзи, первая красавица, была воспитана как барышня из знатной семьи, ещё не вышедшая за ворота: её поддерживала маленькая служанка, а на голове был лёгкий шёлковый головной убор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переднего зала принял их и сделал знак глазами сидевшему рядом настоятелю.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очень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нужно читать им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имею в виду, учителю следует уйти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не какой-то затворник!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был несколько недоволен. Маленькая служанка, увидев его, напротив, загорелась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Цинбай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поспешил приблизиться, сложил ладони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смиренный монах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потрудитесь, настоятель, завязать узелки на удачу для наших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Завязывать узелки — это то, что Цзи Цинбай довольно хорошо умел. Навык, который он развил в прошлой жизни, вышивая мешочки для благовоний, неожиданно пригодился и в этой жизни, можно сказать, приумножил и применил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чистых куртизанок наблюдали, как Цзи Цинбай завязывает узелки, под головными уборами перешёптывались, затем рассмеялись, словно иволги, и самая смелая приподняла край вуали, бросив на него томный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чем вы занимаетесь в храме каждый день? — спросила Таосяньэр, новая первая красавица Цинхуалоу, чьё профессиональное имя было известно даже Цзи Цинбаю. Смеялась, как иволга, тоже она, и её прекрасный голос вполне оправдывал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закончил завязывать её узелок, отодвинулся на пол-локтя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этого смиренного монаха скучна: лишь диспуты о буддизме и чтение сутр с учениками, уборка и наведение порядка, возжигание благовоний перед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Таосяньэр кокетливо прикрыла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настоятель не спускается с горы прогуляться? Сходить на рынок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Закупками занимался управляющий внутренних дел. Услышав это, он недовольно поморщился. Цзи Цинбай от природы обладал обликом бессмертного. Сколько барышень у подножия горы заглядывались на него! Разве Таосяньэр могла не знать? Стоило ему раз спуститься с горы, как на рясу настоятеля нацеплялось множество ароматных платочков, а самые бесстыдные даже подсовывали любовные записки. Отшельникам не подобает приближаться к женскому полу. Их учитель, хоть и был совершенно свободен от мирских страстей, не должен понапрасну привлекать к себе внимание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Таосяньэр сознавала, что сказала что-то не то, но не стушевалась. Её прекрасные глаза блеснули, и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последнее время соляные торговцы из Двуречья проезжают через эти места. Тамошняя старая госпожа верит в Будду. Если они остановятся в Чаолине, возможно, пригласят настоятеля почитать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не знал об этом и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смиренный монах не в курсе. Что это за соляные торговцы?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Таосяньэр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могут быть соляные торговцы? Конечно, первая семья в столице Цзинь, в Чаолине.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приняв завязанные Цзи Цинбаем узелки, пожертвовала немалые деньги на благовония, а уходя, сунула настоятелю в рукав гадательную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персиковая табличка моей госпожи. — Маленькая служанка ничуть не смотрела на выражение лица стоящего рядом управляющего и настойчиво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сохраните её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был крайне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дождавшись, когда они уйдут, тут же выхватил у него из рук табличку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знают приличий!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у них были добрые намерения. Спрячь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убрал табличку, вспомнил слова Таосяньэр и, немного помедлив, не удержался и сказал Цзи Цинбаю: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приезде соляных торговцев из Двуречья, должно быть, правда. Учитель,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 Чаолинь — место цветущее, официальные власти их примут. К тому же, разве соляные торговцы путешествуют со старыми госпожами из знатных семей? Скорее всего, сюда приедут какие-нибудь младшие родственники из боковых ветвей, нам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ладони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Произнеся, вдруг вспомнил о чём-то и поспешно обратился к управляющему внутренних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на задней горе ещё не собраны? Давайте вместе пойдём соберём поскорее, а то будут не свежими, есть — зубы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тело Цзи Юй было слишком слабым, много чего нельзя было есть, каждый день приходилось пить горькие отвары — ужасное состояние. Поэтому даже когда Цзи Цинбай восстановил истинный облик, ещё очень долгое время чувствовал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Цзи Цинбай, хоть и стал монахом и мог есть только растительную пищу, всё же чувствовал себя гораздо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 стал настоятелем, он усердно осваивал сельскохозяйственные культуры на задней горе: ямс, кукурузу, бамбуковые побеги, грибы — всё, что можно было посадить, сажал. Кур и уток хоть и не ел, но яйца, которые они несли, не были запрещены. Цзи Цинбай каждый день лично вёл всех работать в поле, вечером возвращался в медитационный зал, и даже во снах, которые видел моги, снились обильные урожаи.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через несколько дней поспеют баклажаны и зелёная капуста, ждал и ждал, и наконец, когда пришло время, встал ранним утром и пошёл всех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управляющих были другие дела, они могли выделить лишь десяток маленьких послушников сопровождать настоятеля на сбор овощей. Цзи Цинбай не брезговал, снял монашескую накидку, взвалил на спину бамбуковую корзину и повёл толпу тринадцати-четырнадцатилетних маленьких лысых осликов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Настоятель! — тринадцатилетний Бо Цзин размахивал мотыгой. — Сколько нам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Цинбай, не оборачиваясь, бодро шагал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бамбуковые побеги, их ещё нельзя собирать. Пойдёмте дальше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послушники, словно стайка цыплят без перьев, шумно и галдя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Туошань была немаленькой. Передняя половина горы представляла собой рощу магнолий. Горный храм находился на вершине, а сзади была земля, принадлежащая самому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высока, дорог не было, но идти было не слишком трудно и опасно. Почва была плодородной, хорошо подходящей для растительности. Цзи Цинбай по пути нарвал ещё несколько редек, вытер землю монашеской одеждой, очистил и раздал маленьким послушникам.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Цзин, грызя редьку, на трудных участках пути старшие ещё несли младших на спине. Цзи Цинбай одной рукой обнял одного, перешёл вброд мелкий ручей, перелез через кусты, дал знак всем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 зачерпнул воды из ручья, намочил платок и протянул Цзи Цинбаю: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Учитель-настоятель, не хотите 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снял с пояса бамбуковую флягу, отпил глоток и передал детям. Видя, как они оживлённо общаются,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всё же несколько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 уставился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Учитель-настоятель, вы же бессмертный, выглядите вовсе не старым. К тому же, управляющий-учитель и близко не может пройти столько, чуть дальше — и уже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сдержанно улыбнулся, взял у него редьку, отломил половину себе. Двое-трое самых маленьких наперебой просились к нему на колени. Цзи Цинбай мог лишь немного подержать одного, потом другого, велел Бо Цзину раздать оставшуюся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редьку раздали наполовину, кто-то внезапно вышел из леса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поднял голову и встретился взглядом с возглавлявшим группу здоровенным мужчиной. Тот опешил, и его взгляд, острый как молния,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Туошань находилась на границе города Чаолинь, иногда торговцы и путники, чтобы срезать путь, проходили через гору. Обычно, когда монахи из храма их встречали, они относились к людям доброжелательно, и если повезёт, можно было получить немного подаяния, заработав несколько монет на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http://bllate.org/book/15582/1387618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