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Цинбай вложил в этот удар все десять десятых сил. Мин Хуань слегка отклонил голову, чтобы её не снесло сразу. Рана на шее обильно сочилась кровью. Цзи Цинбай почувствовал резкую боль в запястье — Мин Хуань просто сломал его. Юэлуань упал на землю. Священный демон схватил Цзи Цинбая за воротник, его алые глаза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Хуань, словно безумец, внезапно прижал Цзи Цинбая к себе спиной, повернув лицом к выбежавшему Тань Чжану, и, приблизившись к его уху,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ты тоже пытался убить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Юэлуань уже вернулся в его руку. Цзи Цинбай почувствовал ледяной холод у подбородка — лезвие плотно прижалось.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 одной рукой Мин Хуань провёл по его лицу, голос низкий, пронизанный холодной нежностью, — если на глазах у Безмерного Почтенного Будды я буду срезать с тебя по кусочку, какое у него будет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был вне себя от ненависти, но ничего не мог поделать. Сейчас он уже не заботился о шести мирах и всех живых существах, выдохнув последний глоток воздуха, злобно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убить его, вот и думаешь выместить зло на мне. Почтенный Будда не ошибся, браня тебя — ты и вправду скот!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Хуань на мгновение застыл, его лицо на миг стало пустым. Казалось, он что-то вспомнил, его взгляд стал сложным и полным страдания. Он открыл рот и произнёс лишь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слова отзвучать, как издалека донёсся звук натягиваемой тетивы. Стрела, словно пронзающая солнце, прилетела, пронзила левую грудь Цзи Цинбая и попала в стоящего за ним Мин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почувствовал боль в груди. Когда он снова открыл глаза, он уже превратился в нить изначальной души, парящую под солнечным светом. В руках императора был тот лук, что он связывал, на красном драконьем халате были тёмные и светлые пятна — вся кровь Цзи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Хуань уже исчез без следа, должно быть, погиб и возродился.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испытывая облегчение, в то же время смутно почувствовал что-то около своего сердца. Та стрела… Тань Чжан промахнулся.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его смерти, но тот всё равно умер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увидел внизу Лу Чаншэна с плачущим, скорбным лицом, но не смог улыбнуться. В последний раз взглянув на императора, обнимающего Цзи Юй, он, словно с облегчением,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Обитель Будды сияла благодатью, птицы дивной песни вылетели из-под лотосового трона и с двух сторон ухватились за Цзи Цинбая на лестнице, ведущей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обстановка явно была для его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жизнь Цзи Юй можно считать достойно прожитой, поэтому он смог благополучно вернуться в Обитель Будды, только вид имел несколько потрёпанный: на спине — пятна от ожогов кармическим огнём, а рана от стрелы Почтенного Будды на груди тоже не желала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Чао ждал его под Алым лотосом судьбы, редко принимая человеческий облик, выглядел свежо и опрятно.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Цинбая уже не было сил с ним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его изначальной душе вечной лампады не хватало одного фитиля, и сейчас его мастерство не могло сравниться с мастерством этого журавля.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Верховный бог Цинбай действительно глубоко предан и великодушен к Почтенному Будде.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Чао поклонился ему, но в тоне не чувствовалось особого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Цзи Юй в Нижнем мире позволила Почтенному Будде испытать страдание разлуки с любимым и недостижимости желаний. Это великое безмерное свершение, радостное событие для всех живых существ шести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не хотел говорить с ним ни слова, думая про себя: почему ты не превращаешься в птицу? Превратишься — я стану тапиром, и мы сразимся в физическом облике, я откушу тебе хвост до лысины!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Чао, вероятно, догадывался, о чём он думает, и, естественно, не давал Цзи Цинбаю возможности укусить его за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вечной лампады было всего три фитиля, и за последние десять тысяч лет Цзи Цинбай лелеял их как свою жизнь. Разве это не была его жизнь? Фитили были его изначальной душой. Если фитили исчезнут, он станет всего лишь слегка одухотворённым животным.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отдать Тань Чжану, Цзи Цинбай тоже не избежал внутренней борьбы. Но, подумав, что после его смерти и возвращения в обитель Почтенный Будда будет каждый день испытывать в Нижнем мире боль огня Инь, ему стало действительно невыносимо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людей говорят: один день супружества стоит ста дней милости. Цзи Цинбай считал, что он всё-таки был в супружеских отношениях с Тань Чжаном и должен защищать покой оставшейся жизни императора в этом перерождении.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Цзи Цинбай думал, что Почтенный Будда в Нижнем мире как следует пострадает, а он, вернувшись в Обитель Будды, наконец-то сможет спать спокойно. Однако через несколько дней не только покоя не было, он даже заснуть не мог — стоило закрыть глаза, как перед ним возникало лицо Почтенного Будды в Нижнем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Обители Будды богов и так было жалкое количество, только Бай Чао время от времени ещё приходил медитировать под Алым лотосом судьбы. Цзи Цинбай сходил несколько раз, и журавль, увидев его, очень ехидно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Верховный бог хочет взглянуть на Почтенного Будду?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думал, что в следующем перерождении Почтенному Будде, возможно, ещё придётся просить его найти место для перевоплощения, поэтому мог лишь сдержать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говорили раньше, что нельзя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великое испытание не пройдено, естественно, нельзя увидеть, чтобы не раскрыть небесную тайну. Теперь, когда верховный бог благополучно вернулся, а Почтенный Будда благодаря этому вкусил всю горечь потери любимого в мире людей, безмерное свершение совершилось. Как пройдут оставшиеся годы жизни, разве верховному богу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хотел сказать, что ему неинтересно, но слова застряли в горле, словно комок крови. Бай Чао тихо рассмеялся и, не дожидаясь его ответа, открыл око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день в Обители Будды — десять лет в мире людей. Божественное око Цзи Цинбая превратилось в цветок магнолии, с высоты наблюдая за красками человеческого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Чертог Юйлун не сильно изменился. Служанка, прислуживавшая ему когда-то, уже стала мамкой, и Тань Чжан оставил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евнух сменился на нового, совсем молодого, но проворного. Цзи Цинбай каждый день видел, как он утром приходит в рощу, срывает несколько цветущих веток и ставит их на стол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Императору Цзинфэну уже перевалило за тридцать. Увидев его снова, Цзи Цинбай обнаружил, что он отрастил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наступило время цветения магнолии. Тань Чжан в чёрном драконьем халате стоял под цветущим деревом и, подняв голову, посмотрел вверх. Божественное око Цзи Цинбая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поясе императора всё ещё висел вышитый им кошелёк, обгоревший и потрёпанный кармическим огнём, внутри которого должен был находиться отрезок фитиля из морской сосны, что никогда не перестанет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сам не зная почему, не решался смотреть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Дежурный евнух осторожно подошёл, согнувшись в почтительном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время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не двинулся с места. Долго смотрел на цветы и, словно разговаривая сам с собой,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любил магнолии. Сейчас они так прекрасно цветут, не знаю, захотел бы он спуститься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Евнуг вздрогнул, с грохотом упал на колени и, ударившись лбом о землю,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императрица непременно бы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кивнул и даже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думаю, что ей бы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Коленопреклонённый евнух чувствовал, что император за эти годы, должно быть, сошёл с ума. С тех пор как покойная императрица принесла себя в жертву небу в день свадьбы, во внутренние покои больше не вводили новых наложниц. Генерал Мин пропал без вести, вся армия Хуаньюй была обвинена в измене, а на следующий день император лично повёл войска, устроив кровавую баню в военном лагере. Все, кто видел, говорили, что в тот день Тань Чжан был подобен адскому демону-хранителю. Голова заместителя командующего армией Хуаньюй висела на городских воротах несколько дней, тело было разорвано пятью лошадьми, и не позволили его похоронить.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годы Тань Чжан каждый день ходил в храм Паньлун молиться богам и Будде. Тело императрицы почти полностью истлело, прежде чем его перенесли в императорскую гробницу. Портрет покойной императрицы, нарисованный учителем, хоть и был удивительно похож, император публично бросил в жаровню и сжёг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выглядела не так, — только и сказал император. — Ты не смог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во дворце словно внезапно никогда и не было покойной императрицы. Кто бы ни был, все хранили молчание, никто больше не упоминал, никто не смел говорить. Император запечатал Павильон Кошмаров, оставив только эту магнолиевую рощу позади Чертога Юйлун.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поясе Тань Чжана всегда висел тот потрёпанный кошелёк. Когда Лу Чаншэн днём пришёл проверить пульс, увидев его,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Божественное око Цзи Цинбая опустилось на кошелёк, и, увидев живого лекаря Лу, он почувствовал некоторое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 огня Инь у его величества все эти годы ни разу не возвращалась, это определённо дух госпожи императрицы в небесах охраняет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Чаншэн был одним из немногих, кто мог упоминать Цзи Юй. Он, набравшись смелости, ударился лбом и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должны беречь драгоценное здоровье, чтобы госпожа не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долго не говорил. Подперев голову, полуприкрыв глаза, он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навестить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Чаншэн, конечно, не мог сказать,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гробница была недалеко от дворца. Император, не взяв с собой много людей, отправился в путь. Божественное око Цзи Цинбая могло видеть лишь нескольких вокруг Тань Чжана. Добравшись до гробницы, вниз спустился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увидел каменный гроб Цзи Юй, на котором стояла поминальная табличка, но с угла обзора божественного ока её было плохо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постоял на месте какое-то время, казалось, тяжело вздохнул и медленно сел, скрестив ноги, перед гробом.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уже прошёл испытание и вернулся. Не знаю, помнит ли спустившийся в мир смертных божественный дух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http://bllate.org/book/15582/1387612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