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успел договорить, как Тань Чжан прикусил его губы с такой скоростью и яростью, будто собирался отхватить кусок мяса. Цзи Цинбай почувствовал во рту вкус крови, и голова у него постепенно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именно я не справляюсь, скажи? — Глаза императора, тёмные, как чернила, отразили покрасневшее лицо Цзи Цинбая. —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Почтенный Будда более чем способен, Цзи Цинбай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чинно поужинали, перед сном он выпил лекарство, но после того, как лёг и свет погасили, император так и не сделал следующего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 нетерпением ждал, когда же его призовут к службе в опочивальне, и в темноте долго ворочался без сна. Неужели Тань Чжан даже не возьмёт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 глухо прозвучал голос императора из темноты, мрачный и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всё ещё не хотел сдаваться и, обвившись вокруг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Ваше Величество не желает, чтобы я служил в опочивальне?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Чжану пришлось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окрепнешь.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моргнул и, кажется, внезапно понял, почему император не хочет к нему прикасаться. Он рассмеялся, находя это смешным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Слабая — это Цзи Юй, а я ведь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ничего не сказал, но внезапно обхватил Цзи Цинбая за талию и перевернул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почувствовал, как подбородок императора долго трётся о его макушку. Он поднял голову, и снова его губы были пойманы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конечно же, император всё замёл, и ничего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Цинбай проснулся в таком унынии, что готов был биться головой о землю. Тань Чжан, уже переодевшийся в придворное облачение, с кошельком, подаренным прошлым вечером, на поясе, увидев, что тот проснулся, наклонился над ложем.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стоял за ширмой снаружи, сквозь которую смутно угадывались очертания, и даже у этого старого евнуха от стыда покраснело лицо; он не смел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Цинбая целовали так, что он едва дышал, щёки его пылали румянцем, узкие, как листья ивы, глаза словно наполнились весенней водой, а алый цвет на внешних уголках глаз окрасил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насытившись поцелуями, наконец выпрямился, потрепал его по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лекарство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рассердился, а лишь долго массировал ему шею, прежде чем отправиться на утренний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Цинбаю нечего было делать, и он мог только наблюдать за служанками, разбирающими свадебные красные приглашения. Чиновник из Министерства ритуалов, прибывший с докладом, был молод и зачитывал названия предметов, многие из которых Цзи Цинбай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Мин ранее подстрелил белого тигра и недавно доставил его во дворец, — сказал чиновник, видя будущую императрицу, естественно, стараясь проявить усердие. — Не желает ли Ваше Величество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на самом деле не слишком интересовался живыми существами, тем более связанными с его истинной сущностью. Он был знаком с белым тигром-божеством Нань Ши в мире бессмертных и, услышав, что это тот же вид,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тигр — существо духовное. Раз он ещё жив, лучше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не смел возражать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для Цзи Цинбая лишь мимолётным замечанием, вскоре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император всегда возвращался в Чертог Юйлун на обед. В середине трапезы Тань Чжан заставил Цзи Цинбая вернуть мужской облик. Днём Цзи Цинбай не очень-то хотел менять форму — боялся, что его увидят другие, да и женское платье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наряды эпохи Даюань ценились за простор и элегантность, облегающими были лишь лиф и нижняя рубашка, которые Цзи Цинбай не любил носить, поэтому даже изменив облик, он мог оставаться в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мужчине в юбке всё же было неловко. Цзи Цинбай поправлял подол, стараясь скрыть выпуклость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Чжану явно нравился этот вид. Он притянул Цзи Цинбая к себе на колени, лаская и тиская. Цзи Цинбай от этих ласк обмяк, а император, будто ничего и не произошло, оправил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скрипел зубами от досады и, набравшись наглости, вцепился зубами в плечо Тань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отстранился, а погладил его по шее, как бы успокаивая, пока тот не разжал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можно будет отправиться на лодочную прогулку, — пробормотал Тань Чжан, покусывая его нижнюю губу. — В Западном пруду распустилось много лотосовых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мог говорить — его губы были заняты, но в душе ругал: на какую ещё лодку?! Мы до сих пор не переспали!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Западный пруд и находился на территории дворца, он был довольно далеко от павильонов. Цзи Цинбай слышал об этом месте ещё по прибытии: говорили, что весной и летом можно кататься на лодках, а на берегу выстраиваются в ряд знатные девицы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император приказал очистить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виднелись горы, вблизи плескалась вода, ветерок рябил поверхность озера. У причала была привязана лишь одна маленькая лодчонка.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и правда не ожидал, что лодка окажется настолько маленькой — лишь бы двоим улечься. Он, опираясь на руку Тань Чжана, ступил в неё и слегка запаниковал, когда лодка закачалась.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Тапир боится воды, и став человеком, он не избавился от этой привычки. К тому же, изначальная душа Цзи Цинбая — древняя светильня, а светильни тоже боятся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взял весло и, к удивлению, довольно ловко управлялся с ним. Цзи Цинбай, держась за борт, смотрел, как весло отталкивается от берега, и по воде расходились круги. Он заворожённо наблюдал, не поднимая головы, как вдруг лицо его коснулся лотосовый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росли водные растения в Западном пруду, но листья были высотой в полчеловека. Лодка скрывалась среди них так, что людей не было видно. На стыке весны и лета лотосы были ещё лишь бутонами, неровно выглядывающими из-под листьев, словно застенчивые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пути лодка, подгоняемая лёгким озёрным ветерком, медленно покачивалась. Цзи Цинбай, полулежа у борта, уже вернул свой мужской облик. Его мужественные брови сияли под солнечным светом, с них стекали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редкий выезд, Цзи Цинбай надел женскую кофту, но теперь воротник был расстёгнут, обнажая белоснежные ключицы. Тань Чжан, сидя напротив, долго смотрел на него, а потом внезапно наклонился и придавил его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тучи разошлись и дождь прекратился, прошло уже неизвестно сколько времени. Лениво протянув руку, Цзи Цинбай раздвинул лотосовые листья, закрывавшие обзор, но Тань Чжан, переплетя с ним пальцы, снова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закате лодка вернулась к берегу. Цзи Цинбай, с растрёпанными волосами и одеждой, едва успел превратиться обратно в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заметили, что на причале находился не только Цзэн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одеяние Тань Чжана было в относительном порядке, но при внимательном взгляде можно было заметить некоторые несоответствия. Он, однако, нисколько не смущался тем, что их бесчинства могли увидеть другие, лишь велел Цзэн Дэ подать плащ, чтобы укрыть Цзи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генерал Мин, — тихо доложил Цзэн Дэ Тань Чжану. — Ждёт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«генерал Мин», Цзи Цинбай вздрогнул. Он посмотрел вперёд и наконец разглядел того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золотисто-красных доспехах, с развевающимся серебристым плащом, прибывший не преклонил колено, а лишь склонил голову в поклоне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Мин Хуань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Простым смертным трудно разглядеть в бессмертных, демонах, оборотнях и призраках что-либо особенное: глаза как глаза, нос как нос, тысячелетние превращения в человека, если только они не бессмертны, обычные люди, естественно, ничего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и сезоны сменяют друг друга, цветы и снега проходят бесчисленные циклы, горы могут сравняться с землёй, озёра и реки — исчезнуть, но для смертных причинно-следственные связи и кармические долги не стоят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издалека Мин Хуаня, Цзи Цинбай понял, что тот определённо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такое на самом деле, Цзи Цинбай, сделав два жеста, обнаружил, что не может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лицо Цзи Цинбая постепенно исказилось. Он достиг уровня Верховного бога, верховного владыки шести миров. Если даже он не мог разглядеть истинную сущность, значит, уровень и сила того, кто выше его, должны быть ещё более возвышенными.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судьба Тань Чжана уже неразрывно переплелась с судьбой Цзи Цинбая, и чтобы сохранить её, пришлось пожертвовать одним уровнем. А теперь ещё появился этот непостижимый Мин Хуань. Цзи Цинбай почувствовал, как сердце его сжалось от горечи. Рядом Цзэн Дэ закричал тонким, пронзительным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Государыня! Не пугайте своего слугу, государыня!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в два шага подскочил к ним, развевая полы одеяния, подхватил обмякшее тело Цзи Юй. Лу Чаншэн находился неподалёку, и Цзэн Дэ поспешил позвать его. Мин Хуань отошёл в сторону, его лицо оставалось бесстрастным, а взгляд спокойно скользил за суетящимися слугами, пока не остановился на женщине в объятиях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свете дня тело Цзи Юй казалось особенно хрупким и жалким. Мин Хуань, видя, как она прикрывает лицо рукавом императора, усмехнулся с неясным смыслом. Лу Чаншэн подбежал сзади — под давлением последних событий он ещё растолстел и, бежав в придворном одеянии,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Чжана было холодным, как железо, и он смотрел на лекаря взглядом, будто видел перед собой мёртвеца. Лу Чаншэн то подносил лекарство, то делал иглоукалывание, то щипал Цзи Цинбая в носогубную складку, пока тот наконец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выражение лица императора, Цзи Цинбай испугался, что тот неправильно поймёт, и, сжав его руку,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Чаншэн не стал его покрывать и с серьёзным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государыни хрупко, Ваше Величество, вы должны сдерживать себя в супружеских утехах. Под открытым небом легко простудиться и замерзнуть,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Всё, теперь всем стало ясно, чем они только что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нахмурился, что было для него редкостью, и, не проронив ни слова, внимательно выслушал. Он протянул руку, погладил Цзи Цинбая по щеке и, видя его слабость и хрупкость, впервые почувствовал оттенок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