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раньше существовала такая традиция: генералы, сражающиеся на внешних фронтах, годами не возвращаются, охраняя границы, защищая дом и страну. Только в особо важные дни они приезжают в столицу пожить несколько дней, а затем возвращаются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взглянул на депешу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генерал Юань Те доблестен и искусен в бою. В битве при горе Бала он отбросил врага на тысячу ли. Правда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Чжан, казалось, лишь слегка усмехнулся уголками губ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но заслуга принадлежит не Юань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склонил голову набок, встретившись взглядом с Тань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ним есть военный советник, — взгляд императора был подобен холодной воде, скользнувшей по лицу Цзи Цинбая. Он понизил голос, — как и ты, скорее всего,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Позднее, когда Цзи Цинбай уже лежал в постели, его ум продолжал перебирать сказанные императором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раздвинул полог кровати и, собираясь лечь, увидел, что человек внутри застыл в задумчивости, брови сведены в болезненную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после того как его личность была раскрыта, Цзи Цинбай сбросил с себя груз. Днём он всё ещё принимал облик Цзи Юй, но ночью, когда посторонних не было, привык возвращаться к своему истинному облику. В конце концов, каждую ночь он спал рядом с Почтенным Буддой, и во сне его божественное море и магическая сила питались, так что это небольшое искусство трансформации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упоминалось ранее, внешность Цзи Юй не то что не могла сравниться с небесной красотой, но даже слово «хорошенькая» было бы неуместно. Разве что глаза были довольно выразительными. Но Цзи Цинбай был другим. Хотя он и не мог сравниться с абсолютной красотой Почтенного Будды, в мире смертных он был подобен нефритовому дереву и благоуханной орхидее, чистейшему снегу на горной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Чжан, опершись головой на нефритовую подушку, смотрел сверху вниз на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Цзи Цинбай перевёл на него взгляд. Его глаза, подобные ивовым листьям, скрывались под длинными ресницами, а внешние уголки глаз были подобны крючкам, щекочущим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Чжан смотрел на него некоторое время,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 зовут Цзи Юй. Цинбай — это моё второе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Чжан неопределённо кивнул. Он протянул руку, кончики пальцев коснулись надбровной души собеседника, затем опустились ниже и остановились у края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вспомнил о своём предыдущем решении переспать с Тань Чжаном и невольно перевёл взгляд на нижнюю часть тела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не смутился и откровенно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Ваше Величество не желает, чтобы я разделил с вами ложе?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Чжан слегка приподнял бровь, его тон был неоднозначным: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разделить ложе?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можно... — Он посмотрел на Тань Чжана и вполне серьёзно спросил, — Ваше Величество предпочитает спать с мужчинами или с женщинами?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не понял, почему император внезапно разгневался. Заднюю часть его шеи вновь мяли и тискали полчаса, и завтра она точно будет сине-фиолетовой.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Дэ вошёл, чтобы потушить свечи для будущих императора и императрицы. Цзи Цинбай лежал в полной темноте, глаза были открыты, и какое-то время он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предыдущую военную депешу, не удержался, перевернулся на бок и привалился половиной тела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зовут того военного советника? — Цзи Цинбай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Чжан почувствовал, как его мочка уха согрелась — губы Цзи Цинбая почти коснулись её. Этот человек вообще не понимал, что делал. Едва утихший огонь в мгновение ока снова готов был вспыхнуть.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хрипло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придвинулся ещё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он, как и я, не человек. Может, он тоже бессмертный?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Чжан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известно лишь, что его фамилия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долго думал о бессмертных с фамилией Мин, прежде чем понял, что эта мысль наивна. Сконфуженно он собрался слезть с императора, но вдруг обнаружил, что скован и не может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человек под ним ведёт себя необычно, Цзи Цинбай решил, что у императора снова началась боль огня Инь, и срочно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пробормотал что-то, но Цзи Цинбай не расслышал и засуетился, собираясь применить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дёргайся, — Тань Чжан наконец не выдержал и вздохнул. Он смягчил голос, закрыл глаза и тихо произнёс, — ты у Нас сердце совсем измучил.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император жаловался на боль в сердце, Цзи Цинбай очень хорошо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сомневаться: достаточно ли он усердно применяет магию в обычное время? Если они и так целый день неразлучны, почему же у Почтенного Будды всё ещё болит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утром Тань Чжана, Цзи Цинбай восстановил облик и фигуру Цзи Юй, сел на кровати со скрещенными ногами и принялся вышивать кисет.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служанка вошла, она подумала, что у неё помутилось в глазах. Ведь госпожа не только была неискусна в вышивке, но и ленилась до чрезвычайности. Такое добровольное рукоделие было подобно цветению железного дерева — даже во сне такое не приснится.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и сам знал, чего он стоит, и с деланной скромностью обратился за советом к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вышил, затем снова вспомнил, как прошлой ночью император наотрез отказался переспать с ним, и не смог сдержать тяжёлый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у императора действительно проблемы в этой сфере...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состраданием подумал Цзи Цинбай. Либо же императору не нравится спать с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когда он был Цзи Юй, он не замечал у императора интереса...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 императора действительно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был абсолютно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Кисет получался простым, Цзи Цинбай за полдня вышил лишь край. После полудня во дворце внезапно раздался колокол. Цзи Цинбай поднял голову и посмотрел наружу. Служанка рядом с ним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Войска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Цинбаю было любопытно узнать о том военном советнике по фамилии Мин, но он не знал, у кого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служанка рядом с ним была ходячей энциклопедией: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господин Мин всего лишь военный советник, он — истинный стержень нашей южной конницы. Господин Юань Те почитает его как Бессмертного Феникса. Под его началом есть отряд Армии Хуаньюй, способный противостоять тысячам и десяткам тысяч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размышлял: да это же узурпация военной власти, заслуги, затмевающие правителя!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отношению служанки, она, похоже, не считала, что господин Мин как-то влияет на Тань Чжана. Неужели у них хорошие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тон императора прошлой ночью, Цзи Цинбай так не думал. Он чувствовал, что в любом случае ему нужно взглянуть на того. Если тот действительно не человек, то стоит быть настороже, чтобы не повлиять на судьбу Почтенного Будды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женщине из задних покоев увидеть чиновника переднего двора было не так-то просто. Даже когда император вернулся с утренней аудиенции, Цзи Цинбай так и не придумал предлог для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Чжан ранее уже слышал от Цзэн Дэ, что Цзи Цинбай вышивает кисет. Тот с подобострастным выражением лица, словно ожидая награды, с медовыми речами без умолку болтал: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точно вышивает этот кисет для вас, Ваше Величество. Сегодня я немного подсмотрел — сочетание цветов утки-мандаринки на нём просто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на него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Дэ продолжал сыпать цветистыми фразами, с закрытыми глазами расхваливая: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не видели узор! Госпожа подошла к делу очень серьёзно. А вышивка! Ваш слуга, посмотрев, подумал — это же небесное искусство, превращающее простую ткань в парчу!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заходит всё дальше, Тань Чжан наконец не выдержал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твой рот не закрывается, Мы прикажем кому-нибудь его зашить.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Цинбай, сосредоточенно вышивавший кисет в Чертоге Юйлун, конечно же, ничего об этом не знал. На самом деле, он не стремился сделать что-то сложное, лишь хотел, чтобы стежки выглядели аккуратно. Поэтому, закончив работу, во время ужина он достал кисет.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опустил взгляд на совершенно пустой кисет — ни пёрышка, не говоря уже об узоре утки-мандаринки —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решил, что тот пренебрегает им, и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некрасиво, но это хорошая вещь. Ваше Величество обязательно должны носить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Чжан сидел неподвижно, лишь раздвинул ноги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радостно присел на корточки и привязал кисет к его поясному ремню. Подумав, что этого недостаточно, он наложил на него заклинание для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всё ещё был в облике Цзи Юй, и, вспомнив прошлую ночь с императором, снова не удержался и решил проверить. Тогда зло взяло верх над смелостью, и, движимый необъяснимым побуждением, он протянул руку и потрогал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Цинбай высунул лицо из-под стола, запрокинул голову и, боясь, что его услышат другие, серьёзно спросил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правда ничего не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Чжан прищурился. Возможно, разъярённый до предела, он безжалостно схватил Цзи Цинбая за волосы на затылке, оглядел слуг вокруг и сквозь зубы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Дэ, обладая великой проницательностью, немедленно выпроводил всех, один за другим, оставив наедине любящих императора и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Цинбаю было больно от хватки за голову, когда над ним раздался холодный голос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от боли, Цзи Цинбай с неохотой вернулся к своему мужскому облику. Тань Чжан наконец ослабил хватку и приподнял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трогать как попало? — Тань Чжан протянул руку, сжал подбородок Цзи Цинбая и пристально посмотрел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Цинбаю пришлось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у Вашего Величества не получится...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http://bllate.org/book/15582/1387591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