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Низкий толстяк был неглуп, несколькими движениями он приблизился, невероятно проворный для своего телосложения, и направился прямо к горлу императора. Казалось, не избежать, но ещё одна ветка прилетела и пронзила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поднял голову и увидел Цзи Цинбая, спрыгнувшего с дерева. Черная лисья накидка развевалась, открывая бледное и изящное лицо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опоздал со спасением, — Цзи Цинбай первым делом опустился на колени перед Тань Чжаном, склонив голову в знак преданности, — прошу ваше величество простить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уставился на его макушку,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помедлил, но всё же поднял лицо, сохраняя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внимательно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мужское лицо, но с страстными, ивовыми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толстяк лежал рядом на снегу, стоны от боли то усиливались, то затихали. Тань Чжан наконец отвел взгляд. Он подошел, вытащил из-за пояса длинный тонкий кнут и со свистом взмахнул 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Кнут обвился вокруг горла, и хотя не было видно, сколько силы приложил император, низкий толстяк одной рукой ухватился за кончик кнута, глаза вылезли из орбит, лицо быстро налилось багрово-фиолетовым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нахмурился. Не то чтобы он осуждал жестокость своего Будды, но судя по его прежнему опыту чтения романов, в такой ситуации точно ничего не удастся выпытать.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человек умер лишь после долгого удушения, и вид был настолько ужасен, что даже такому божеству, как Цзи Цинбай, не хотелось смотреть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убрал кнут, протянул его ему и с отвращением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мог лишь молча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сейчас шел сильный, возвращаться в лагерь было нереально. Цзи Цинбай всё продумал: раз он пропал, Цзэн Дэ наверняка пошлет людей на поиски. Им с Тань Чжаном нужно найти место, чтобы спрятаться и подождать, чтобы не заблудиться в лесу в снегу и не наткнуться на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его магических сил едва хватало, чтобы поддерживать нынешнее состояние. Те две ветки почти истощили его и без того скудные остатки божественной силы. Как у тяжело больного, предсмертный всплеск — последний рывок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распоряжений этого мало знакомого охранника Тань Чжан редкостно не высказал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Спрятаться в глухом лесу было не так уж сложно. Ведь истинная сущность Цзи Цинбая — тапир, найти пещеру для него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кнут в порядок и вернув его императору, собрав сухих веток и разведя костер, Цзи Цинбай так устал, что даже говорить не было сил. Он молча стоял в стороне, стараясь быть как можно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не обращал на него внимания, сам закатал рукав, обнажив на руке ужасающую сине-черную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отравлены? — Цзи Цинбай очень удивился, ведь раньше император совсем не выглядел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оторвал половину рукава, голос его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поспешно взял рукав, вышел из пещеры, набрал снега и, нагрев его на огне, стал очищать рану Тань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вытащил нож и без выражения лица сделал ещё один надрез, медленно выдавливая отравленную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обычно очень выносливым, спустя время Тань Чжан тоже стал сдавать. От потери крови легко становилось холодно. Цзи Цинбай, глядя на почерневшие губы императора, снял с себя лисью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почувствовал тепло на плечах и, подняв голову, одним взглядом заметил выпавший из-под накидки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последовал за его взглядом и в следующую секунду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лифа, на кошельке была вышито имя. И внутри лежала не что иное, как та самая волчья серьга-клык, которую Тань Чжан подарил ему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в голове Цзи Цинбая пронеслось сотни жестоких способов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одной рукой всё ещё выпуская отравленную кровь, а другой, тоже испачканной кровью, с неизменно бесстрастным выражением протянул руку и поднял кошелек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только этот кошелек, и два иероглифа «Цзи Юй» на нем были криво вышиты им самим для вида. Теперь они испачканы, и, вероятно, им больше нельзя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внимательно разглядывал, переворачивал кошелек снова и снова, наконец поднял голову, посмотрел на Цзи Цинбая и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задумываясь, инстинктивно упал на колени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пристально смотрел на него, внутри всё переворачивалось от боли, почерневшие губы дрогнули, и он ах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испугался, поспешил поддержать его ослабевшее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было сине-белым, в глазах читалось желание изрезать его на тысячи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знал, что тот разгневан, ему было до смерти страшно, и он, потерявшись,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будьте справедливы, я — с госпожой мы чисты и невинны!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стиснул губы, глядя на Цзи Цинбая, неясно, о чем думая. Он явно был в ярости, белки глаз покраснели, а розовое родимое пятно в виде лотоса под глазом пылало, как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был весь в поту. Он знал, что император неправильно понял его, но сейчас любое объяснение казалось неправильным. Поэтому он ожесточился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помочь вашему величеству избавиться от яда. После этого убивайте или режьте —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ни за что не позволил бы ему прикоснуться к себе. Он дрожал от боли, изо всех сил ударил Цзи Цинбая по лицу. Тот даже не уклонился, приняв удар. Боль была второстепенной, но кровь с руки императора отпечаталась на половине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сила Цзи Цинбая уже была на грани истощения, его лицо по сравнению с Тань Чжаном тоже было не лучше. Теперь бледная и изящная половина лица была вся в кровяных подтеках, и на первый взгляд казалось, что он ранен даже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если посмеешь прикоснуться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не успел договорить, как Цзи Цинбай уже склонил голову и взял в рот его рану, из которой сочилась отравленная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думал: я с вами в одной кровати сплю уже полгода, всё, что можно было коснуться, уже коснулись. Если бы от этого можно было умереть, он бы уже давно вернулся в Обитель Будды драться с Бай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отравлен уже давно, к тому же только что от гнева яд поднялся в голову, и внутренний огнь Инь последовал за ним. Цзи Цинбай, высасывая отравленную кровь, одновременно выделял божественную силу, чтобы успокоить его боль огня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Цзи Цинбай даже сам думал, что он слишком уж старателен. С теми жалкими остатками, что у него были, нужно было поддерживать мужское тело и заботиться о Тань Чжане. Если бы тело Цзи Юй было слабее, он бы уже сейчас отправился искать новую оболочку. Нельзя не сказать, что за последние полгода Будда хорошо его питал, дух стабилизировался, масло в лампе пополнялось, поэтому он смог продержаться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чувствовал лишь тепло на руке. Действия того, кто высасывал, были мягкими и успокаивающими, не только уменьшая жгучую распирающую боль в ране, но и незаметно подавляя внутренний огнь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сделал несколько глотков крови, поднял лицо, выплюнул на землю. После нескольких таких подходов его губы стали ярко-алыми. Он не заметил этого и продолжал усердно сосать. Огонь костра колебался, освещая другую половину его лица, запачканную кровью. Грудь Тань Чжана вздымалась, взгляд был скрытным, выражение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увидев, что высасывать почти нечего, снова помог императору сесть прямо. Тань Чжан закрыл глаза, вероятно, от только что пережитого гнева на щеках ещё оставались розовые пятна, выглядел он действительно нежно. Цзи Цинбай растаял от нежности, снова с заботой потянулся потрогать его лоб, но Тань Чжан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это демон. Дело с кошельком и волчьим клыком ещё не решено. Как только силы восстановятся, он наверняка подумает, как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Цзи Цинбай решил, что должен ещё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действительно солгал ранее. Этот кошелек я не нашел, госпожа передала его мне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Тань Чжана. Император молчал, огонь освещал его глаза, то ярко, то тускло.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мог лишь набраться смелости и продолжать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беспокоилась о безопасности вашего величества, велела подчиненному обязательно найти вас. Этот кошелек она дала мне, чтобы я передал вам. Говорит, раз это ваш подарок, он несет ваше благословение и обязательно защитит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всё ещё молчал, поэтому Цзи Цинбай, собравшись с духом,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госпожа хотела, чтобы вы знали: она скучает по вам и ждет вашего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Цзи Цинбай даже сам почувствовал неловкость. Хотя он и занял тело молодой девушки, он в конце концов не был ею. Прожив десятки тысяч лет божеством, учиться у смертных этим нежностям было действительно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император, похоже, купился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 вдруг сказал Тань Чжан, тоном бесстрастным, и сжал его запястье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