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Чаншэн немного помямлил, не посмев сказать прямо, взвесил слова и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уже долгое время слаба здоровьем, тонизирующие снадобья требуют времени, пока эффекта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вдруг раздался резкий звук — чжэн! Одна из тетив лука в руках Тань Чжана лопнула, будучи сорвана с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вздрогнул от неожиданности. Лу Чаншэн и Цзэн Дэ уже опустились на колени. Император не пошевелился, с кончиков его пальцев капала, булькая,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Цзэн Дэ пополз вперед на коленях, дрожащим голосом воскликнул. — Пожалуйста, берегите драгоценное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казалось, совсем не чувствовал боли, пристально глядя на лицо Цзи Цинбая,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Цзи Цинбая, двое других, естественно, пулей выкатились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руку Тань Чжана. Рана, вероятно, была неглубокой, кровь не останавливалась. Сейчас позвать Лу Чаншэна — император, наверное, снова разгневается. Цзи Цинбай подумал, оторвал полосу от подола нижней юбки и опустился на колени перед Тань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у Цзи Юй была очень тонкой — такой вывод сделал Тань Чжан, пощупав её несколько раз. Это было место, которое ему довольно нравилось, всегда казалось, что можно с легкостью прикончить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склонил голову, обнажив изящную линию шеи. Цзи Юй, похоже, не любила укладывать волосы, в памяти императора прически этой особы были всего нескольких простых и скучных стилей.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конечно, не осознавал, в какой опасности находится его хрупкая шея. Он обработал рану Тань Чжану, кое-как остановил кровь — и всё это с помощью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Тань Чжан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в конце концов не женщина, у него нет врожденной стыдливости и застенчивости. Он открыто встретился с ним взглядом, и в итоге Тань Чжан первым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улыбнулся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сделать лук для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хорошо умел делать луки. Его щетина была самым прочным божественным инструментом и сокровищем во всех шести мирах. В те времена тетива того лука, которым Хоу И стрелял в солнца, была сделана именно из его щетины.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поностальгировав о славных временах, Цзи Цинбай в душе тяжело вздохнул. Он сидел, скрестив ноги, на кровати архата, поправляя тетиву и глядя на Тань Чжана. Император, опустив голову, о чем-то размышлял, затем вновь поднял лицо, на лбу его читалось раздражение, и он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не ожидал, что его поймают на месте, ему стало неловко, и 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вас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вероятно, счел его дерзким,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ли, что я сейчас вырву тебе глазные яблоки и скормлю их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конечно, не хотел лишаться глаз, поэтому перестал смотреть на человека, украдкой прошептал заклинание и извлек из своего духа один волос из щетины.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десятки тысяч лет он усердно ухаживал за своей прекрасной шерстью, но использовал он её не по назначению, либо Будда вырывал её, делая его лысым — судьба его была полна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натянул тетиву, попробовал её — звон тетивы был чистым и ясным, лук после натяжения был полон и упруг, что доказывало: его мастерство за столько лет ничуть не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забудьте надеть наперсток, — Цзи Цинбай протянул готовый лук императору, заботливо напоминая, — чтобы не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ничего не сказал. Казалось, он был редкостно доволен. Несколько раз натянул тетиву, затем отложил лук в сторону. Цзи Цинбай подал платок, чтобы помочь ему вытереть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позвал Цзэн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держал в руках шкатулку, открыл её и поднес к Цзи Цинбаю.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Волчий клык, — Тань Чжан опустил взгляд на Цзи Цинбая, бесстрастно произнес, — этим утром я добыл его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не совсем понимающе уставился на острый клык в шкатулке. Неизвестно, как Тань Чжан велел его обработать — на кончике зуба было сделано маленькое крючковатое крепление, похожее на серьгу. Но у Цзи Юй после цзи-ли не было проколоты уши. Судя по настрою императора — он собирался прямо сейчас проколоть ему дырку и сразу же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Дэ, похоже, разглядел его затруднение и весьма тактично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величайшая милость, ваше величество. Пожалуйста, примите её. По возвращении во дворец мамка непременно поможет вам проколоть уши. Когда наденете, будет очень красиво, и его величеству будет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Проколоть уши — не проблема, можно потерпеть. Но кто же сочтет красивым носить на ухе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не смея высказать свой гнев, искоса взглянул на Тань Чжана, собрался с духом и принял этот зуб, ещё и поклонился в знак благодарности, прижав шкатулку к груди как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императорском шатре было тепло, Цзи Цинбай, пользуясь предлогом слабого здоровья, решил и вовсе не уходить. Тань Чжан после полуденной трапезы отправился с несколькими приближенными охранниками поохотиться на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Цинбая оставили одного в шатре.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с зубом была довольно большой и неудобно давила. Цзи Цинбай хотел было просто поставить её, но побоялся, что император, вернувшись, увидит и рассердится. Поэтому он просто вынул зуб и положил его в свой поясной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спать днем, обнимая зуб, было несколько странно. Цзи Цинбай внезапно проснулся посреди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сел, в сознании его бушевал хаос. Закрыв глаза, Цзи Цинбай быстро сложил пальцы в жест, и лицо его постепенно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полгода Цзи Цинбай почти каждую ночь спал рядом с Тань Чжаном, и его дух стал гораздо стабильнее, чем вначале. Кроме того, ежедневное питание буддийской дхармой от Тань Чжана связало их жизненные каналы. Если с одной стороной что-то случится, он ни за что не ошибется.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Дэ был снаружи, очевидно, ничего не произошло, и никто ничего не знал. Цзи Цинбай успокоился, привел в порядок одежду, взял лук, который Тань Чжан не забрал с собой, откинул полог шатра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господин, — Цзэн Дэ, увидев его внезапный выход, испугался, — в такой холод можно застудить ваше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улыбнулся. Сейчас он был самой любимой госпожой, и если он действительно что-то задумал, никто не 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стало душно внутри, хочу немного прогуляться. Прошу вас, господин евнух, дайте мне лошадь и выделите несколько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боясь вызвать подозрения, добавил с беззаботным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господин евнух, со мной будут люди, я немного поиграю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Будда нисходит в Нижний мир, чтобы пройти через испытания, обычные демоны и призраки ни за что не посмеют вмешаться в судьбу. Но проблема в том, что прохождение испытаний — это страдание, и ни одной боли нельзя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как Верховный бог, не обращал внимания на мелких демонов. Перед великой силой Будды, если бы он сам был на месте, и его судьба была бы глубоко переплетена с судьбой Тань Чжана, ему было бы трудно сохранить себя. Подумав, что Тань Чжану ещё предстоит пройти через страдания любви, Цзи Цинбай не мог не посочувствовать той, что станет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падал как раз вовремя. В белоснежном ветреном лесу легко потерять человека из виду. Цзи Цинбай сбросил верхнюю юбку, оставив только нижнее платье и накинутую сверху лисью накидку. Он погонял лошадь под собой, в сознании его божественная сила колебалась, смутно изменяя облик и фигуру Цзи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действительно истекал кровью от боли — столько времени питал, и вот в один миг всё растратил!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искусство превращений было для него легким, как выпить воды или поесть. А сейчас превращение в мужское тело едва не сломало ему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слезть с лошади, Цзи Цинбай из-за не успокоившегося божественного моря даже выплюнул кровь. Он вытер уголки рта и, присев, начал искать следы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шёл недолго, но уже образовал тонкий слой. Цзи Цинбай разгреб снежную грязь и почувствовал слабый запах ржавчины. Он привязал лошадь на месте, рассчитал направление и помчался с луком. И действительно, недалеко отсюда уже смутно виднелись силуэты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среди них, естественно, был самым заметным. Он выглядел ещё целым, рядом с ним оставались в живых два охранника. Убийцы, похоже, были из мира рек и озер, даже лиц не прикрывали — высокий и худой, низкий и толстый, оружие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Цинбай совершенно не раздумывая сломал ближайшую ветку, зажал её между двумя пальцами и мгновенно натянул тетиву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защищая императора, отступал в панике, когда высокий и худой мужчина снес ему полголовы. Безголовое тело, как палка, рухнуло на снег. Тань Чжан не успел отскочить, на его красной шелковой накидке забрызгало несколько капель крови. Его лицо было мрачным, он холодно 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вправду бессердечный человек, — высокий и худой зловеще рассмеялся, — такой послушный пес погиб, а вам даже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Чжан даже бровью не повел, оттолкнул другого охранника рядом с собой, и низкий толстяк тут же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худой сменил оружие на когти, похоже, собираясь взять живьем. Но только он поднял руку, как ветка сзади пронзила его левый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толстяк, расправившись с охранником, отвлекся, взглянул и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худой уже не мог реагировать. Он согнул колени и рухнул на снег, голова его упала — дыхания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http://bllate.org/book/15582/1387559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