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 его головой прозвучал насмешливый голос Тань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поспать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фыркнул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Цзи Цинбай ничего не посмел сказать, но в душе сильно возмущался: думаешь, на Девятом небе, будучи властителем Шести миров, я даже осмеливался лежать у тебя на животе, а сейчас, когда на кровати только половина моей ноги, ты уже готов ругать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на кровать, так не на кровать,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Пожаловавшись в душе, Цзи Цинбай всё же смирился. В конце концов, на данном этапе самое важное — это спать вместе с Тань Чжаном, питать божественное море и восстанавливать немного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пока он в Шести мирах, он должен следовать Небесному Пути. Цзи Юй уже давно не должна была быть в этом мире. Как бы Цзи Цинбай ни совершенствовался, в плане магии он, вероятно, максимум сможет поддерживать мужской облик лишь три-четыре часа. В основном для укрепления тела и продления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Цзи Цинбая были довольно практичными: судьба Почтенного Будды не входит в Шесть миров, Тань Чжан не может умереть, как бы ни старался. Его задача — сделать тело Цзи Юй здоровым, чтобы он мог дольше сопровождать императора и помогать ему пройти через десять тысяч жизней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всё обдумал, но Тань Чжан спал неспокойно. Не то чтобы ему было некомфортно — наоборот, было слишком комфортно, поэтому он плохо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Прикорнув до полуночи, Тань Чжан услышал шорох у кровати: Цзи Юй, потирая глаза, медленно садилась.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знал, что женщины во дворце не могут оставаться на ночь в императорских покоях, но увидев это, он почувствовал в этом некую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лет — возраст, когда обычно хочется много спать. В покое горела лишь одна тусклая лампа, и мягкий свет падал на спину Цзи Юй. Девушка была хилая, со спины фигуры не видно, тонкая как лист бумаги. Она явно не проснулась, ещё немного посидела на месте, затем медленно и неохотно встала, но поднялась лишь наполовину и пошатнулась. Цзи Юй что-то пробормотала, Тань Чжан не расслышал, но по тону понял, что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действительно не хотел уходить… Его божественное море получило подпитку, ему было и сонно, и комфортно. Потирая глаза, он медлил у кровати, но, обернувшись, увидел Тань Чжана, подпирающего подбородок рукой, с ясными безмятежными глазами, спокойно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усмехнулся и с неопределённым смыслом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ведь хотел забраться на кровать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характер у Цзи Цинбая и хороший, после нескольких таких подначек он начал терять терпение. Тем более, только что проснувшись, у него был огромный синдром сонного состояния. Нахмурившись, он с некоторым упрёком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ведь не разрешили.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на мгновение опешил, а затем улыбнулся. И при этой улыбке родимое пятно в виде красного лотоса под глазом стало особенно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давно считал Цзи Юй пешкой, подложенной Цзи Мином, и не скрывал своего отвращения, насмешливо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скромна, торопишься обольстить и завоевать благосклонность. Цзи Мин действительно родил хорошую дочь, совсем без девичьих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моргнул, подумав, что он и не девушка вовсе. Тем более, сама Цзи Юй столько лет была безумной, а этикет и правила он схватил на лету, только взяв управление. Что за бессмыслицу несёт этот император, он что, без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обольщать и завоевывать благосклонность, — Цзи Цинбай сделал паузу, затем добавил, — и тем более не буду разделять ложе с Вашим Величеством. Ваше Величество тоже можете не беспокоиться, что я рожу вам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серьёзно смотрел на него, взгляд был очень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каждую ночь спать вместе с Вашим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Цзи Цинбай сказал это слишком прямо и открыто, Тань Чжан какое-то время не мог почувствовать никакого другого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Искренность этого «каждую ночь спать вместе» Цзи Цинбай действительно хотел бы привязать ко лбу. Пользуясь тем, что императору для успокоения нужен огонь Инь, он несколько ночей подряд ночевал в Чертоге Юйлун. В последнее время Тань Чжан стал менее жестоким, не убивал по любому поводу, но всё же не позволял Цзи Цинбаю залезать на кровать, максимум — положить половину тела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знал, как описать такое упорство Цзи Цинбая в попытках залезть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девочка непочтительна, одержима желанием обольстить государя? Но Цзи Юй действительно, как он и говорил, только спала, спала так, что слюни текли на ковёр, и было у неё большое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знал, что внутри теперь другая сущность, уже не обычный смертный. Эти дворцовые интриги, восточные и западные, борьба императорской и министерской власти — Цзи Цинбаю они были неинтересны, да и мозгов не хватало, чтобы в них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спали вместе три-четыре месяца, и Цзи Цинбай по-прежнему был цел, невредим и жил радостно. Со стороны казалось, что Тань Чжан очень благоволит ему: хоть и не каждый день вызывал его, но большую часть из семи дней вечерами он спал в императорских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такое внутренние покои? Сколько глаз следят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Тань Чжан был жесток и непредсказуем, конечно, ни один важный сановник не отваживался отправить сюда свою дочь. А теперь внезапно появилась дочь канцлера, которая не только выжила, но и, кажется, император Цзинфэн изменился, даже стал благоволить ей. Поздравления Цзи Мину при дворе лились рекой. Канцлер Цзи в душе тоже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в своё время был заслуженным сановником, помогавшим малолетнему императору взойти на трон. Теперь он обладал огромной властью при дворе, только с потомством не везло. Но если бы он тогда не помогал, на трон всё равно бы взошёл нынешний император. Странно, но в династии Да Юань у потомков, кажется, были проблемы с судьбой: в императорской семье мало детей, у важных сановников тоже мало детей. В народе же рожали помногу, а у этих вельмож рождение ребёнка было как восхождение на небо — вымолить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 уже отчаялся в одиночку поддерживать род Цзи, мечтая разветвить его в могущественную семью, подобную огромному дереву. Неожиданно его безумная дочь, попав во дворец, получила благосклонность, и мысли его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смертные, возможно, не понимали Небесного Пути и судьбы, но как мог не понять Цзи Цинбай? Его Почтенный Будда везде — это Небо. Даже если на Небе бывают гром и молния, оно может перевернуть облака и решить дело. Что значит, что в годы правления Цзинфэн кризис со всех сторон? Трон Тань Чжана устоит, даже если небо обрушится и земля разверзнется.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 передал послание во дворец, видимо, собираясь дать наставления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выслушав сообщение служанки, выразил крайнее недоумение. Не говоря уже о том, что он больше не дочь Цзи Мина, даже если бы был, эта девушка столько лет была безумной, какая уж тут может быть отцовская любовь? Цзи Мин хочет использовать его как наложницу, чтобы влиять на императора? У него в голове, наверное, не хватает навозного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во дворце, как я могу встречаться с посторонними мужчинами? — Цзи Цинбай сидел на кушетке луохань и разговаривал со служанкой. Его поза по-прежнему не менялась: когда никого не было, он сидел широко расставив ноги, как величественный мужчина. — Скажи отцу: дочь уже принадлежит императору, поэтому всё сердце и вся жизнь в руках императора, с другими нет никаких связей. В этой жизни не смогу исполнить сыновний долг перед родителями, отдам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видимо, тоже была шокирована его словами, долго молчала, прежде чем принять приказ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эти слова дошли до ушей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евнух Цзэн Дэ следовал за Тань Чжаном ещё с тех пор, как был маленьким евнухом, был самым доверенным из доверенных, тем, кого император не казнил даже в припадках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дословно передал слова Цзи Юй и осмелился украдкой взглянуть на лицо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Чжана не было никакого выражения, он опустил глаза, и никаких перемен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длилась тишина, но Цзэн Дэ услышал, как император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происходило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Дэ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издала указ, подобрала для вас новых людей… — Тут он запнулся, снова взглянул на выражение лица Тань Чжана, — Вдовствующая императрица считает, что девочка Цзи слишком молода, и вы должны подумать о государстве и обществе, поэтому и подобрала людей… у неё нет смелости перечить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усмехнулся носом, с некоторой холодностью равнодушно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все боялись смерти, а теперь, видно, перестали.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Дэ, конечно, не мог много комментировать, ведь он прошёл через кровавую баню рядом с императором. Лгать и говорить хорошее он боялся — как бы неба не прогневались.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Цзи Юй вошла во дворец, перемена была колоссальной. Даже Цзэн Дэ не мог не признать, что эта девушка, вероятно, получила благословение Неба, раз смогла смягчить даже якшу. Возможно, в будущем… в будущем… Цзэн Дэ не выдержал, снова взглянул на императора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Дэ знал о «лекарстве», которое пила Цзи Юй. По долгу службы ему не следовало что-либо советовать, но он боялся, что император передумает, и потом уже никакое мастерство не вернёт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Цинбай и не интересовался делами перед дворцом и за ним, но Вдовствующая императрица вызывала его несколько раз, и даже «железное сердце» начало что-то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http://bllate.org/book/15582/1387546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