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хаотичного истинного дракона до нынешнего Безмерного Почтенного Будды, за сто с лишним тысяч лет жизни, кроме Небесного Владыки, раскрывшего небеса и создавшего землю, он никогда никого не ставил в грош. А теперь его продинамил какой-то мелкий бог снов — поистине занятное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и не подозревал, что вызвал недовольство начальника. В Обители Будды была Бездна Десяти Тысяч Слоев. Когда Тань Чжан вытащил его из пещеры, полной золота, серебра и сокровищ, он всё ещё помогал простым людям видеть сны о богатстве по мотивам пьес.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тогда одним ударом буддийской печати вынудил его проявить истинный облик. Цзи Цинбай испугался так, что шерсть посыпалась клочьями. Боясь, что его лишат духовного развития и изгонят в Нижний мир, он всеми четырьмя пушистыми лапами крепко обхватил ногу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Безмерный Почтенный Будда бесстрастно посмотрел сверху вниз на его львиную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обычно очень тщательно ухаживал за своей гривой — мягкой, тонкой, приятной на ощупь. Поэтому, не обращая ни на что внимания, он, обхватив ногу Тань Чжана, начал тереться, как кошка. Протёрся туда-сюда раз двадцать, голова закружилась, а Безмерный Будда, взяв его за загривок, поднял Пожирателя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Тань Чжан склонил голову набок, взгляд был безмятежным, но рука при этом мяла его шерсть, казалось,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конечно же, тут же ответил спать-спать-спать и был немедленно унесён Тань Чжаном обратно на лотосовый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Тань Чжан в Обители Будды поддавался на такие приёмы, то, спустившись в Нижний мир, он должен был быть более сговорчивым, чем Владыка Десяти Тысяч Будд. Цзи Цинбай мыслил просто, поэтому действовал всё более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был всего лишь юной девушкой, но навыки трения о ногу, отточенные за десятки тысяч лет в Обители Будды как у бога-пожирателя снов, достигли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лишь чувствовал, как Цзи Юй, вся мягкая и ароматная, будто прилипла к его ноге и трётся, отчего даже его нижние штаны собрались в складки. Температура женского тела, казалось, была выше, чем у обычных людей, а теперь это тёплое существо прижималось к нему и терлось, вызывая странное и удивительное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радостно терся, как вдруг задняя часть шеи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Тань Чжана невесть когда обхватила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забыл, что сейчас у него нет загривка.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прищурился. Его ладонь скользила по шее собеседника, ощупывая мускулы, медленно,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смел больше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подождал немного и, несколько нетерпеливо,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велел тебе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моргнул. Он медленно покачал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смотрел на него сверху вниз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начальник говорит продолжать тереться, то, конечно, нельзя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очень хотел быть усердным Пожирателем снов, но его нынешние условия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было телом пятнадцатилетней девочки, лишь недавно поправившейся, с нестабильной даже душой. После некоторого времени её начинало клонить в сон. Поэтому, обняв ногу Тань Чжана и потеревшись недолго, Цзи Цинбай начал кивать и засыпать. Ещё будучи верховным богом, он любил поспать. Разве пожирателю снов не спать и не видеть сны? Бодрствовать, чтобы на нём ездили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посмотрел вниз на макушку склонившей голову Цзи Юй. Девочка крепко заснула, даже похрапывая. Он слегка нахмурился, казалось, испытывая некоторое отвращение, но недостаточное, чтобы убивать для вымещения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ногу, он слегка отпихнул Цзи Юй в сторону, а сам поднялся на драконовое ложе отдыхать. В конце концов, на полу дворца был тёплый нефрит — не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какой час Цзи Цинбай вдруг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Будды он часто спал вместе с Тань Чжаном. Божественное море Почтенного Будды было безграничным по силе. Хотя оно и нуждалось в питании, но возвращаемая божественная сила была ещё более чистой и протяжённой.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поднял голову и сложно посмотрел на человека на драконовом ложе. Не думал, что, спустившись в этот Нижний мир, их совместный сон всё ещё будет иметь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казалось, спал глубоко, его брови и глаза были расслаблены. Цзи Цинбай, стоя на коленях у края драконового ложа, смотрел на него, проверяя душу в своём сознательном море. Она действительно наполнилась на три-четыре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попытаться заглянуть в сон Почтенного Будды, но смелости на это сразу не хватило. Безмерный Почтенный Будда на Девяти небесах был личностью, которой поклонялись десять тысяч богов. Когда он восседал на лотосовом троне, его могущество устрашало все стороны света. Каждый раз, сходя с трона, он мог топать ногой — и земля содрогалась, горы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долго стоял на коленях у драконового ложа, разрываясь, но в конце концов осмелился выделить лишь немного жизненной энергии, чтобы помочь Тань Чжану успокоить пять внутренних органов и шесть полых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сейчас был человеком и ежемесячно страдал от страданий иньского жара. Поэтому нельзя было винить императора в плохом характере. Когда болезнь обострялась и боль становилась такой сильной, то, что он за столько лет не сошёл с ума,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Поколдовав так, Цзи Цинбай тоже изрядно устал. Он не стал церемониться, снова лёг на пол и, прижавшись к тёплому нефриту,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Чжан проснулся, он почувствовал что-то неправильное. Неправильным было то, что он спал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на полу у кровати уже не было. Он позвал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решив, что император, насладившись женщиной, в хорошем настроении, тоже просиял от радости и, ударившись лбом об пол,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потирающий лоб рукой, замедлил движение. Тело его было весьма расслабленным, но на душе было неспокойно, поэтому на лице появилась холодность. Он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поздравляешь?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опешил, осторожно взглянув на выражение лица императора,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Величество и госпожа вчера совершили обряд Чжоу-гуна… Я, ваш слуга, желаю Вашему Величеству и госпоже взаимной любви и совместной жизни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увидел, как Тань Чжан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император не был человеком, который не смеётся. Просто обычно, когда он смеялся, кому-то предстояло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во дворце, увидев, что Цзи Юй провела ночь и вышла живой, все решили, что Император Цзинфэн изменил свой нрав. Подумали, что Цзи Юй, не зря дочь Цзи Мина, в пятнадцать лет уже обладает такими навыками, что может вызвать жалость у тирана. Теперь же стало ясно,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коротко посмеялся, затем снова стал бесстрастным. Он взмахнул рукавом, велев евнуху убираться, а сам остался сидеть на драконовом ложе,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сне, который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увидел очень ясный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не был никаким императором, и не было других людей. Был только Пожиратель снов с мордой, похожей на львиную.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гриву он держал в руке, а тот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Цинбай, выполнив сегодняшнюю задачу — хорошо послужить Тань Чжану, — возвращался в Павильон Кошмаров, естественно,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служанка, вероятно, тоже удивилась, что он вернулся целым и невредимым, поэтому поспешила в маленькую кухню, принесла лекарство и подала Цзи Цинбаю.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уже не так сопротивлялся приёму лекарства. Главным образом потому, что пережитые вчерашние события заставили его внезапно прозреть: без хорошего здоровья нельзя хорошо работать. Изначальное тело Цзи Юй было слишком слабым, ему нужно было как следует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увидев, как он выпил лекарство залпом, и не имея других дел, осталась с ним греться на солнце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чтения пьес Цзи Цинбая, наложницы во дворце могли спать с императором только полночи. Хотя ему и было бесконечно жаль потерять питание силой из божественного моря Тань Чжана, но ради сохранения жизни нужно было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Греясь на солнце, Цзи Цинбай думал о том, как было бы хорошо спать с Тань Чжаном каждую ночь. С питанием от божественного моря Почтенного Будды, через несколько лет он должен был восстановить свою изначальную душу, иногда снова становясь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…женщиной тоже можно, но только чтобы грудь не была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знала, что Цзи Цинбай не любит носить бюстгальтер, но не настаивала. Пятнадцатилетняя девушка сидела, широко расставив ноги, с расстёгнутым нижним халатом. Придворные евнухи, увидев такую картину, были несколько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всё же знал, что нужно встать на колени, чтобы выслушать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сейчас любимица перед императором, вы смущаете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услышав эти слова, почувствовал, будто по нему пробежали вши. Он не знал, что сказать, опустил голову и слушал передаваемые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казалось, был в хорошем настроении, одарил его кое-какими вещами, намекая, что сегодня ночью снова потребует его к себе, и велел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сегодня ночью снова можно будет спать вместе, Цзи Цинбай чрезвычайно обрадовался. Он поблагодарил за милость и, довольный, велел служанке проводить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Павильона Кошмаров шёл ряд стен из серого кирпича. Цзи Цинбаю, когда он только прибыл, очень понравились магнолии у стены. Он ухаживал за ними каждый день лично, и теперь уже распустилось несколько прекрасных цветов. Цветочные гроздья свешивались через стену, покачиваясь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стоял под цветами, поднял голову, взглянул и, улыбнувшись служанке,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довольно изысканна.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 голову, почтительно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махнул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принимает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Принимает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Прежнее лекарство больше не действует, теперь сменили на другое. Пока император не скажет прекратить, нельзя бросать.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опустилась на колени, ударилась лбом об пол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рабыня не посмеет забыть ни на день, будьте спокойны, господин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кивнул, снова взглянул на цветущую магнолию, вдохнул аромат с ветра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