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дни, поскольку он уже мог делать несколько шагов, то часто выходил один во внутренний двор погреться на солнце. Хотя сознание ещё не могло полностью контролировать это тело, чтобы немедленно начать путь укрепления здоровья, но кальций пополнить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пополняя запасы, Цзи Цинбай снова не мог удержаться и опускал взгляд, останавливая 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столько лет пролежала, похудела везде, талия стала тонкой, как лист бумаги, но вот эти две выпуклости росли вопреки природе, пышно развивались, намного превосходя средний уровень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принесла лекарство, она увидела, как её госпожа со сложным выражением лица держала обеими руками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Цзи Цинбай опустил руки. Служанка, подумав, что ему где-то нехорошо,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может, наденете лифчик?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и астмы Цзи Юй никогда не носила лифчики, какие носили женщины той эпохи, боясь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покачал головой, стараясь игнорировать эту обузу на груди, нахмурился, глядя на чашу с лекарством,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тело у вас слабое. Этот рецепт госпожа специально выпросила у дворцового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сказать: хотя Цзи Мин по своей сути был коварным сановником, способным стать могущественным властителем, но твёрдо шёл путём честного и преданного чиновника. Каждый день, кроме как усердно подавать доклады, уговаривая императора Цзинфэна поменьше убивать людей, он лишь помогал бездарному государю усердно управлять страной и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даже не мог удержаться от подозрений, что в этой жизни его Почтенный Будда, возможно, был внебрачным сыном его дешёвого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рассказчики наверняка осмелились бы так раздуть…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Цинбай витал в облаках, служанка рядом снова начала торопить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оно сейчас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протянул руку, схватил чашу, поднёс к губам, закинул голову и, булькая, выпил. Вытерев губы, он задумался, как же увидеть своего шефа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на следующий день из дворца явились люди и прямо подсунули ему подушку, когда он собирался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вызывает меня? — Цзи Цинбай разглядывал стоявшую перед ним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мама прислуживала с детства, возраст выдавал, и когда она улыбалась, морщинки собирались в цветочек. — Госпожа цзюньчжу и император ведь обручены с детства. Раньше, когда госпожа цзюньчжу болела, об этом не вспоминали. Теперь же Небеса прозрели, вы очнулись, и вдовствующая императрица и радуется, и молится богам, торопясь, чтобы вы, госпожа цзюньчжу, явились во дворец и предстали перед её старческими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что он пришёл помочь своему шефу преодолеть испытание, а не стать ему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императору Цзинфэну уже сколько лет, почему до сих пор не назначена императрица — неужели у матери и сына совсем нет чувства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наложенного учителя Цзи была весьма скромной, без излишеств вроде четвёрки лошадей в ряд, яшмовой упряжи или золотого кнута. Будучи младшей дочерью главы гражданских чиновников при дворе, даже люди из дворца относились к Цзи Цинбаю очень почтительно. Мама снова болтала без умолку, сплетничая с ним, рассказывая даже, во сколько сегодня встала вдовствующая императрица, что ела в обед, сколько сутр переписала.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зашла и об императоре Цзинфэне.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Почтенного Будду звали Тань Чжан, второе имя Цзю Я. Он родился в день встречи Бога Богатства. Говорили, что днём проявилась Полярная звезда, такая яркая, что могла ослепить. Цзи Цинбай не удивился. Он служил Безмерному Почтенному Будде десять тысяч лет, и даже если шеф в месяц с ним не обменивался и тремя фразами, верховный бог Цинбай хорошо изучил некоторые его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будучи великим мудрецом уровня Обители Будды, он вообще не удостоил бы других сообщением своего имени и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также знал, что его истинная сущность — хаотичный дракон, рождённый в древней пустоте, по-настоящему ровесник неба и земли, сравнимый лишь с несколькими Небесными Владыками, чьи божественные тела уже растворились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Владыки давно исчезли, а его Почтенный Будда ныне единственный под небом и на земле, во всех шести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Цинбай снова не мог удержаться и молча вздохнул про себя. Эта подлая птица Бай Чао говорила всякие обидные вещи, но в одном не ошиблась: характер у Почтенного Будды и впрямь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Безмерностью, он, по крайней мере, обладал безграничной буддийской мудростью, мог сохранять ясность духа. Теперь же, проходя испытание, словно нарушив обеты, естественно, выявил свою истинную природу. Какое-то там сострадание и милосердие к миру для нынешнего императора Цзинфэна Тань Чжана были подобны навозному жуку в дерьме — можно кататься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 Цинбая было нестабильным, если много думать — начинала болеть голова. Девушка была нежна и слаба телом, её нежные пальцы поддерживали голову, лицо бледное, только поза была несколько развязной и величественной. Мама хотела сделать замечание, но каждый раз, собираясь открыть рот, видя, как хила Цзи Юй, вновь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задние покои проходить через передние залы не требовалось. Сойдя с кареты, пересел в паланкин. Несколько дворцовых слуг осторожно несли Цзи Цинбая. У входа в Чертог Величия Феникса вдовствующей императрицы уже ожидавший евнух подбежал вперёд, склонился и почтительно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приветствует госпожу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занавеска паланкина была резко откинута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выставил одну ногу, тело его качнулось, и мама рядом тут же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цзюньчжу, — с болью в голосе сказала мама. — Вы только не перенапрягайтесь.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хмуро подумал, что это тело и впрямь слишком слабое. Главное — грудь большая, лифчик сдавливает —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поддерживать свою грудь при ходьбе, но столько людей вокруг смотрят —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 Цинбай серьёзно задумался о целесообразности занятий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Величия Феникса вдовствующей императрицы оказался не таким большим, как представлял себе Цзи Цинбай: три помещения внутрь и наружу. Днём солнце светило хорошо, в чертоге было тепло. Цзи Цинбая мама привела во внутренние покои. Ему не пришлось становиться на колени для приветствия — его сразу пригласили сесть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вдовствующей императрицы также было не особенно торжественным. Её взгляд, устремлённый на него, был исполнен искренней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назвала она его детским именем, и глаза её наполнились слезами. — Ты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что и на небе, и на земле его звали Цзи Юй, Цинбай — его второе имя. Только вот в эту эпоху Да Юань родители, если дети не учились, видимо, не додумывались давать им детские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заметила его выражения, вытерла слёзы в уголках глаз и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братец-император, узнав, что ты очнулась, тоже очень обрадовался. Сегодня ты останешься во дворце, составишь мне компанию за трапезой,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что трапеза, наверное, и вправду будет. А вот что Тань Чжан обрадовался из-за его пробуждения — это точно чистейшей воды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упорядочивая внутренний мир изначального тела, он обнаружил нечто, отчего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трёх лет госпожа Цзи не была слабоумной. В день её трёхлетия её вызвали во дворец для пожалования титула цзюньчжу. Вдовствующая императрица очень любила эту малолетнюю девочку и специально издала указ, обручив Цзи Юй с Тань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думал, какая же эта мать предусмотрительная! Должно быть, уже разглядела сущность своего психованного сына, потому и поспешила обручить с детства, чтобы её Почтенный Будда в будущем не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материнские мечты были прекрасны, а поступки императора-сына оказались совершенно дьявольским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год Цзинфэна. Позади главного зала Тайхэ ещё росла бамбуковая рощица. Цзи Цинбай, облачённый в туманно-облачную одежду, полученную перед нисхождением в Нижний мир, стоял на бамбуковой ветке. Он принял иллюзорную форму и свободно перемещался во внутреннем мире изначального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Трёхлетнюю Цзи Юй накрыли с головой. Несколько маленьких евнухов бросили её перед бамбуковой рощей, а позади медленно следовали императорские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сидел на них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со сложными чувствами смотрел на юное лицо своего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трёх миров, все, кто вступил в бессмертный род, уже считали красоту и уродство человеческих лиц обычными, как всё сущее в мире. Чем выше уровень, тем меньше значения придавали. Поэтому Бай Чао постоянно сохранял облик цапли, не утруждая себя превращениями в человека. И всё же, даже так, те немногие случаи, когда Безмерный Почтенный Будда за десять тысяч лет являлся, по-прежнему восхвалялись как образец небес и земли, перед которым меркнут все шесть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все пути бессмертных восхваляли до небес, низвергнувшись в мирскую пыль, естественно, могло насмерть напугать. Цзи Цинбай внимательно осмотрел и обнаружил, что под левым глазом Тань Чжана почему-то появилось родимое пятно в виде алого лотоса. Он уже заподозрил, не опять ли это проделки той подлой птицы Бай Чао, как донёсся слабый плач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Трёхлетняя Цзи Юй ещё плохо говорила. Несколько маленьких евнухов закидывали её камнями по голове. Тань Чжан наблюдал, как за представлением, сидя на носилках, и в уголках его губ даже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Юй перестала издавать звуки от ударов камней. Ближайший евнух опустился на колени у ног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увидел, как Тань Чжан презрительно скривил губы, закрыл глаза и с видом крайней скуки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что его Почтенный Будда и впрямь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вытер холодный пот со лба и подумал, что в конце испытания его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тогда, в конце концов, не умерла, но повреждение трёх душ и шести духов мало чем отличалось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