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сидел в Чертоге Безмерности. За его спиной парил лотосовый трон, а перед ним на коленях толпились мелкие бессмертные, без умолку галдящие.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Почтенный Будда наконец вернётся?! Безмерный в мире людей не выдерживает!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 едят мясо и толкуют о брачных узах, даосы впадают в демонизм и женятся на лисах — в Поднебесной воцарится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целый род вырезали, завтра какая-то святая мать является и даже смертников из тюрем выпускает…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хорошо! В моих краях на три шага в сторону — стихийное бедствие, налево — благоприятные ветра и своевременные дожди, двенадцать часов суток и четыре времени года сменяются за миг, хочешь попробовать?!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поддерживал голову, виски у него пульсировали. Казалось, этому утреннему собранию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Будда отправился преодолевать испытание, а вы продержались всего несколько дней? И уже в таком жалком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сущность Нань Ши — белый тигр-бессмертный. В Обители Почтенного Будды, что на уровень выше Небесного мира, божества, не достигшие уровня Цзи Цинбая, могли сохранять лишь свою изначальную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смотреть, как белый тигр изрекает человеческую речь, Цзи Цинбаю было несколько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бог Цинбай, не будь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молча подумал, что это ещё и по-бабьи жеманный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тряс усами. Его тигриные лапы были массивными, и он часто-часто топтался по золотистым плиткам пола из императорской печи, словно месил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долго Почтенный Будда уже пребывает в Нижнем мире, проходя испытания! Тебе одному не тяжело поддерживать всю Безмерность этого мира?! Быстрее верни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подумал, что и сам жаждет возвращения своего Почтенного Будды. Если он вернётся, ему и работать не придётся! Но ведь он преодолевает испытание! Преодоление страданий всех живых существ — дело нелёгкое, думаешь, за сто-двести лет управишься?!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в зеркале — десять лет в мире людей, — успокаивал бессмертных Цзи Цинбай. — Потерпите ещё несколько лет,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продолжался разноголосый шум. Цзи Цинбай сдерживался, чтобы не выругаться, то кричал — ладно, ладно, ладно! Хотите подраться — выходите наружу!, — то вопил — подберите свою шерсть! Не мочитесь здесь!, — мечась в растерянности, и вдруг оглянулся на лотосовый трон. Послышался звон [дин!], и один золотисто-медный лепесток на троне медленно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не успел и слова промолвить. Произнеся заклинание,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Алую Лотосовую Карту Судьбы стояла на одной ноге цапля. Длинным клювом она держала кисть и переписывала Небесные Скрижали.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Цзи Цинбая проплыла золотая искра. Она опустилась под Алым Лотосом, и он поклонился цапле, сложив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бог Бай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Цапля взглянула на него, словно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богов, Бай Чао очень любил свою истинную облик цапли. Даже достигнув уровня верховного бога, он повсюду появлялся с крыльями и перьями. Тысячу лет назад у него с Цзи Цинбаем случилась вражда. Бессмертные, чья жизнь сравнима с солнцем и луной, кажется, хранят любовь и ненависть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Цинбай нуждался в его помощи, поэтому, даже обращаясь к цапле, проявлял предельную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Безмерный Почтенный Будда проходит испытания в Нижнем мире. Не мог бы Верховный бог Бай Чао взглянуть на его Карту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Чао оставался в облике цапли, и даже его клюв не шевелился,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Почтенного Будды выше Пути Небес. Печаль или радость зависят лишь от одного его помысла. Я не могу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подумал, что верит ему, как птичьему яйцу, но на лице не выдал ничего, сохраняя вид предельно честного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Величеству предстоит в Нижнем мире пройти Восемь Страданий. Я, ничтожный бог,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Чао снова усмехнулся. В облике цапли это вообще было незаметно, но Цзи Цинбай знал —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обещал отправить тебя вниз, не нужно мне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Цзи Цинбая в такой поспешности. Обычно достигшие Обители Будды Почтенные давно прошли мириады испытаний, превзошли Небесный Путь и больше не имели отношения к круговороту добра и зла в мире. Непонятно, какая проблема возникла у Безмерного Почтенного Будды, но внезапно закон Дхармы нарушился, и он вновь вступил в причинно-следственные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Безмерностью неба и земли Почтенный Будда однажды внезапно прогулял работу. Цзи Цинбай же был всего лишь секретарём — даже убей его, он не смог бы удержать такую махину! Вместо того чтобы каждый день ничего не делать и выслушивать жалобы подчинённых, лучше отправиться в Нижний мир и продолжить работать на своего Почтенного Будду, помочь шефу поскорее вкусить все людские страдания, завершить испытание и вернуться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Чао, конечно, понимал замыслы этого верховного бога. Его птичьи глаза готовы были вылезти из орбит, и он безразличным тоном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отправляешься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чем скорее,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Чао взмахнул птичьим крылом и медленно промолвил.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Судьба, что я тебе уготовил…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Цзи Цинбай наложил на свою божественную душу заклятие и уже готов был прыгнуть. — Лишь бы человеком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Бай Чао стало загадочным и глубоким. К счастью, у него была птичья морда, и другие ничего не могли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характер у Почтенного Будды не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замер, не успев ничего сказать, как кисть в клюве Бай Чао лёгко провела черту, и Цзи Цинбая лепестки алого лотоса, излившиеся из кисти, завернули в Карту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умрёшь слишком рано, я уготовлю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сознание Цзи Цинбая окончательно рассеялось, он услышал эту злорадную насмешку Бай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когда он очнулся, всё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Резная нефритовая кровать, парчовое одеяло, расшитое золотыми нитями, полог из серебристой кисеи. Цзи Цинбай, собирая свою божественную душу, опустил голову и без выражения смотрел на две дополнительные выпуклости, появившиеся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подлая птица как раз ждала этого момента, чтобы отомстить за вражду 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хладнокровно размышлял, если он сейчас умрёт, вернётся и сразится с Бай Чао, можно ли будет убить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Да Юань, шестнадцатый год правления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канцлер Цзи Мин обладал огромной властью, затмевающей императорский двор, и держал всё в своих руках. Новый император был юн и к тому же беспричинно жесток. Целыми днями он только развлекался, охотился в парках или убивал людей ради забавы, никогда не являлся на утренние приёмы и не вникал в управление. Теперь двором полностью заправлял Цзи Мин, и единственным сожалением владыки Цзи была его единственная дочь, с рождения лишённая души, —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Выражаясь мягко — лишённая души, выражаясь грубо — слабоумная.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божественная душа Цзи Цинбая вошла в тело, можно сказать, он пробудился, воспользовавшись оболочкой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Цинбай грелся на солнышке во дворе, он почти полностью выяснил положение дел в Поднебесной. Разумеется, весть о пробуждении Цзи Юй стала первой радостной новостью у подножия Небесного престола, облетевшей все улицы и переулки. Народ говорил, что владыка Цзи управляет государством должным образом, потому и снизошла милость Небес, даровав просветление его малолетней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на — владыка Цзи управляет государством должным образом — даже не упомянули императорский титул. Император Цзинфэн и впрямь был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тело этой девочки, Цзи Цинбай ощутил неладное. У этого человека вовсе не было трёх душ и шести духов, а во внутреннем мире царил хаос. Из-за этого его божественное сознание не могло полностью собраться, носилось по внутреннему миру другого и, с трудом собрав три души, не могло восстановить оставшиеся шесть духов и за семнадцать-восемнадцать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земное тело было слабым и хилым, божественное сознание Цзи Цинбая едва могло сохранить свой разум, не говоря уже об избытке сил для укрепления здоровья — он даже не мог использовать элементарные бессмертные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захотелось умереть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восемьсот сорок девятый раз Цзи Цинбай размышлял, как бы постараться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серьёзно совершенствоваться семнадцать-восемнадцать лет, он вполне смог бы превратить женское тело в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пришёл помочь своему шефу преодолеть испытание, а не заниматься самосовершенствованием!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достигнув уровня верховного бога, как у Цзи Цинбая, уже не различают мужского и женского.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тысяч лет назад его истинная сущность была мужской!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чувствовал, что не должен больше об этом думать. Если продолжать, он сможет продумать все сто восемь способов убийства той подлой птицы в формате 4D-объёмного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кем был его Почтенный Будда, Цзи Цинбаю даже не нужно было напрягать извилины — он знал, что это император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Безмерный Почтенный Будда в Обители Будды был лишён печали и радости, желаний и стремлений, любви и ненависти. Именно поэтому он мог управлять печалями и радостями всех шести миров под небом и на земле. Но как только Будда вступает в испытание, это неизбежно нарушает круговорот шести миров, причинно-следственные связи оборачиваются против него, и в Нижний мир обязательно войдут Восемь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и не был психом, то станет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Цинбаю действительно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Чао нашёл ему хорошее земное воплощение, он бы переродился обычным земным бессмертным-отшельником, мог бы во всём немножко схитрить, наблюдать со стороны, направлять ситуацию, помогая своему начальнику поскорее пройти страдания этой жизни и вступить в испытание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 Мало того, что превратился в только что повзрослевшую девочку, так на данном этапе ещё и ходить нужно с поддержкой, есть — с кормлением, пить лекарства, будто они дармовые, дома матушка ежедневно плачет, а батюшку вообще никогда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лишь одно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можно было узнавать, сколько людей снова убил его Почтенный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молча слушал, как домашние служанки сплетничали о его Почтенном Будде, описывая его как трёхголового и шестирукого людоеда-якшу, пьющего человеческую кровь, и уголки его рта невольно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http://bllate.org/book/15582/1387521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