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чувствовал себя не очень радостным. Он злился из-за того, что его собственная душевная теплота не встречала равного отклика. Однако, если подумать, у него не было оснований упрекать другого. Они всего лишь друзья, разве не нормально, что они связываются лишь изредка?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всё равно было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тренировок подошла к концу, и в мгновение ока снова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был один день отдыха. Профессиональные спортсмены — тоже люди, им тоже нужен отдых. Обычно в это время иногородние члены команды предпочитали выспаться в постели, а те, кто жил неподалёку, уезжали домой ещё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Юэняня была из Фошаня, дорога в один конец занимала всего 50 минут. Он был помешан на мобильных играх и не мог от них оторваться, даже в праздники готов был ехать на автобусе домой, чтобы поиграть ночь напролёт. Ван Хайтао был из Шэньчжэня, в выходные тоже уезжал. Се Юэнянь говорил, что Саньшуй ходит на свидания и знакомится с девчонками, но У Хуай считал, что тот, скорее всего, просто ездит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таких дней, когда можно каждую неделю возвращаться домой и быть любимчиком мамы с папой, У Хуай был лишён. В такие выходные ему нужно было только спать, спать и ещё раз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Дин-лин-дан-лан...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внезапно зазвонил телефон. У Хуай лениво взял его, посмотрел на экран — и всё внутри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буквально подпрыгнул и сел на кровати. Он с нетерпением нажал кнопку ответа, а потом, приложив телефон к уху, тихо прочистил горло и, переполненный улыбкой, бодро и жизнерадостно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встал? — Низкий, бархатный голос Чжань Яня прозвучал в ушах. Лучшего будильника и представить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уже встаю.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было дел, я бы в это время тоже спал. Так вот, я сейчас у главных ворот института физкультуры. Где ваше общежитие? Я к тебе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ты… то есть, как… Как ты вообще вдруг сюда приехал? — У Хуай от испуга окончательно проснулся, пока говорил, уже спрыгнул с кровати и впопыхах стал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приехал погулять. Быстрее говори, в каком ты корпусе, я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в… — У Хуай назвал адрес, одновременно второпях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положил трубку, паста была уже выдавлена на щётку. Он наспех привёл себя в порядок, несколько раз проверил себя в зеркале и только потом, взяв ключи,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общежитии было тихо. Спортсмены, жившие поблизости, разъехались по домам, остальные в это время ещё спали. В этом корпусе жили профессиональные спортсмены — не только пловцы, но и баскетболисты, футболисты, теннисисты и т.д. Все обычно усердно тренировались, а на выходных готовы были проспать до скончания веков, если бы могли — и завтрак, и обед пропускали.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института физкультуры была большой, общежития для спортсменов находились далеко от главных ворот. У Хуай подождал у подъезда пару минут, потом прошёл ещё две минуты и наконец вдалеке увидел, как с другого конца дороги идёт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кампус оживал, на ветвях над головой распускались нежно-жёлтые почки, ранние весенние цветы выглядывали из земли, нежно-розовые, покачивались на клумбах под ветром. Несколько листьев, упавших прошлой ночью, были подметены пришедшей на работу уборщицей к обочине. На чистой, светлой дороге Чжань Янь легко шагал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ускорил шаг, озарившись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апреля, утром ещё сохранялась лёгкая прохлада. На Чжань Яне был спортивный пиджак, снизу — простые спортивные брюки, на ногах кроссовки — очень повседневный и вполне обычный наряд. Привычный стиль, вокруг все ходили примерно в таком же. Однако спортивная одежда тоже бывает разной, на обычном человеке и на модели она смотрится по-разному, а Чжань Янь был типичным, качественным «вешалкой»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Чжань Яня сияла яркая, солнечная улыбка, его белые зубы могли бы сниматься в рекламе зубной пасты, а тёмные глаза, словно два бриллианта, отражали фигуру 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выглядишь, — произнёс Чжань Янь, говоря слова, которых У Хуай не понял. А в следующую секунду он обнял его за плечи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свободен? Составь мне компанию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хорошим парнем: раз уж собрался за территорию, обязательно нужно было предупредить своего тренера. У Хэн был холостяком, на праздники у него не было свиданий, и он сидел в общежитии, как домосед. Когда У Хуай постучал в его дверь, тот выглядел сонным и заспанным. Выслушав просьбу У Хуая отпустить его погулять, он не придал этому значения, но когда увидел Чжань Яня, то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спросил У Хэн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Хуайцзаем погулять. Тренер У, пойдёте с нами? — Чжань Янь стоял за спиной У Хуая и улыбался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внимательно посмотрел на Чжань Яня,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выходили, нужно было кое-что взять с собой. У Хуай привёл Чжань Яня в свою комнату, чтобы тот знал, где он живёт, а сам стал собирать рюкзак. Чжань Янь походил по комнате, даже запомнил, какая кровать У Хуая, наконец сел на край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Цзюань, знаешь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взвалил собранный рюкзак на плечо и поднял взгляд на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интернете читал, разве она не считается признанной красавицей вашей провинциальной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Хуая поползли вверх, в глазах промелькнула острая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приехал посмотреть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Заодно, — усмехнулся Чжань Янь, не придав значения, и встал. — Собрался?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шёл сзади, запер дверь, а потом, на лестничной площадке, схватил Чжаня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Цзюань живёт в соседнем корпусе, на четвёртом этаже. Через час с небольшим будет обед, она точно пойдёт, подождём,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спросил, а ты серьёзно воспринял? Даже этаж выяснил? Правда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задумался,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Цэ, вкус у тебя высокий, — сказал Чжань Янь и, повернувшись, пошёл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увидев, что Чжань Янь и правда просто болтал, расплылся в улыбке, с момента начала разговора его губы были напряжены. Он в два прыжка спустился по лестнице и встал рядом с Чжань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куда сегодня оторвёмся?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обычным парнем из маленького города, вся семья вложила силы, чтобы отправить его в этот дорогой прибрежный город, и лишних денег на развлечения у них не было. С тех пор как он приехал в Гуанчжоу, кроме одного раза, когда У Хэн впервые взял его погулять, в выходные он просто бродил по ближайшим улицам, покупал необходимые мелочи и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Хуай взял все тренировочные надбавки, которые копил несколько месяцев. Он считал, что даже на морепродукты в хорошем ресторане должно хватить, и чувствовал себя особенно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они сразу же поймали такси — для молодёжи это уже норма. Двоим на заднем сиденье было немного тесно, Чжань Янь буквально сидел на корточках. У Хуай смотрел на его несчастные длинные ноги и ухмылялся, за что получил от Чжань Яня легкий шлепок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у входа в большой супермаркет, ненадолго задержались в отделе товаров повседневного спроса, и в тележке, которую катил Чжань Янь, быстро прибавилось вещей. Потом он остановился у стойки с продукцией «Mentholatum». Плакат с каким-то корейским знаменитостью висел на самом видном месте, мощная грудная клетка и капли воды заставляли ассоциировать его с человеком рядом. На взгляд У Хуая, фигура того парня на плакате была далека от фигуры стоящего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ткнул пальцем в одно место, и продавщица достала два флакона мужского лосьона для тела. Один он протянул У 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взял флакон, рассмотрел его и не понял, зачем Чжань Янь даёт ему эту девчачью штуку. Неужели хочет, чтобы он купил? Кроме шампуня, он никогда не покупал другие средства гигиены, в конце концов, пену от шампуня можно использовать и для тела, он всегда обходился одним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Я тебе один дарю, — сказал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хотел сказать, что ему не нужна эта девчачья вещь, но раз уж дарят, можно и принять, хоть и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от стойки и одновременно вышли из зоны действия восторженных взглядов продавщицы. Только тогда Чжань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мы целыми днями в воде, на самом деле кожа очень страдает. Сейчас ты, может, ещё не чувствуешь, но через пару лет поймёшь: весной и осенью на руках и ногах будет шелушиться кожа, больно и чешется, очень неприятно. Этот бренд мне посоветовал старший товарищ, я пользуюсь —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до У Хуая дошло. Он тоже слышал, как опытные члены команды жаловались, что кожа сильно беспокоит. Оказывается, оттого что слишком много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