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 робкий студент ведает, ты лишь желаешь устрашить меня своими величественными бицепсами и могучими грудными мускулами. Но сей студент предпочтёт сломаться, но не согнуться, умрёт, но не покорится, и не поддастся гнёту злых сил мускулатуры. Так что нападай, смелее!]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увидев в ответ целую строку многоточий, покатился со смеху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и Ван Хайтао покосились на него. У Хуай, стараясь сдержать смех, поделился с ними видео. Ван Хайтао посмотрел его со спокойным видом и только сказал, что такой способ тренировки действительно довольно прост, можно попробовать. Се Юэнянь же начал ругать У Хуая за хитрость, мол, вот почему он всё утро и вечер тренировался, хотел накачать такое же тело и даже не сказал ему, неужто присмотрел какую-то девочку и хочет соблазнить её своими мускулами?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можно, братишка, я же как раз делюсь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смутно чувствовал, что что-то не так, что-то кричало, напоминая, что он что-то упустил. Что же? В глубине души, словно на пустоши, редкими клочьями росла ползучая трава, и его охватывала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снилось, что он без остановки тренируется, могучие грудные мышцы и прекрасные мышцы пресса то возникали, то исчезали перед глазами. Ему казалось, что это его собственное тело, что он сам тяжело дышит от упражнений, а пот стекает по бороздкам, очерченным мышечным рельефом, вглубь живота. Но в туманной дымке он чувствовал, что это не он. Он будто стоял в стороне и смотрел, смотрел, как кто-то тренируется, в ушах звучало горячее тяжёлое дыхание, пот извивающимися струйками стекал перед глазами — это было мощное, полное силы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проснувшись утром, он с досадой сбросил одеяло, тихонько снял трусы и после завтрака отнёс их в туалет,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упустил одну деталь. Когда он повесил выстиранные трусы на вешалку, братишка Нянь подкрался сзади, обнял его за талию и, указав на чёрные трусы,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Хуая на мгновение застыло,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разве ты не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всегда делаю это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захотел разговаривать с этим старым развратником и дал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тренировки У Хуай нашёл У Хэна и спросил его о национальной тренировочной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остановился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немного младше по возрасту, но всё равно хочу попробовать. Даже если не поеду на соревнования в Сингапур, я хочу сначала почувствовать атмосферу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стесняться. Хочешь поехать — я помогу тебе выбить место. В нашей команде четыре места, и ограничение — до восемнадцати лет, так что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Молодёжный чемпионат Азии в команде применялся метод добровольной регистрации, после чего провинция рекомендовала кандидатов в национальную сборную для формирования национальной тренировочной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в провинциальной команде подвели итоги: желающих попасть в национальную сборную оказалось аж двадцать три человека. Из них восемнадцать как раз подходили по возрасту — семнадцать лет, золотой возраст для участия в Молодёжном чемпионате Азии. Оставшиеся четверо были на год младше, но показывали отличные результаты в плавании, каждый мог соответствовать уровню группы F. Среди них была девушка по имени Хуан Ин, её результат на 200 метров на спине сейчас занимал седьмое место в стране. В шестнадцать лет она могла соревноваться с сильнейшими пловцами страны и не отставать. Такой талант точно нужно было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просмотрев список до конца, У Хуай оказался единственным — самым младшим по возрасту и чьи результаты пока не выглядели сколь-либо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тренеров главный тренер Чжан Нань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этого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поспешно выпрямился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подал заявку. Он просил меня помочь ему получить шанс. Говорит, что хочет этой возможности, возможности тренироваться, учиться и общаться с сильнейшими пловцами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отборе на эти места нужно учитывать много факторов: обычные тренировочные результаты спортсмена и его соревновательные результаты, потенциал для прогресса, а также возможность в итоге получить место на соревнованиях после поездки в Пекин и, в конечном счёте, шанс занять призовое место. Всего четыре места, нужно подходить взвешенно.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действительно должен быть взвешенным, но я считаю, что нельзя обманывать ожидания ребёнка. Скажите, пожалуйста, есть ли ещё какие-то способы попасть в национальную тренировочную сборную,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 махнул рукой, давая понять, что этот не самый важный вопрос можно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беспомощно вздохнул, потрогал пачку сигарет в нагрудном кармане, бросил взгляд на сидящую напротив женщину-тренера, опустил руку и после этого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Хуай получил известие, он не был особенно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понимал, что вероятность его отбора невелика. Как и в своём обычном подходе к делам: что бы ни случилось, нужно стараться изо всех сил. Даже если в итоге не получится, он не будет жалеть. В жизни и так слишком много вещей, которые идут не по нашему желанию. Если на каждую из них обижаться, жить станет невозможно. Он сначала научился стремиться, а затем научился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У Хуай общался с Чжань Янем, ему всё же было грустно. В каждом слове и предложении сквозила обида, и даже неосознанно проскальзывала нотка каприза. Он рассказывал Чжань Яню, как провинциальные шишки его не заметили, почему он не соответствует критериям и зачем вообще устанавливать столько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терпеливо общался с ним, а потом сказал, что когда приедет в Пекин, будет писать ему сообщения, пришлёт фотографии, расскажет, лучше ли вода в пекинских бассейнах, сильнее ли там люди, и что он обязательно будет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рассмеялся от такой уверенности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выпячивал свою силу специально. Его выдающиеся результаты не сделали его высокомерным, напротив, он стал ещё скромнее и терпимее. Это был очень мягкий и спокойный человек, подобный воде, полный всеобъемлющей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его развеселить, этот человек использовал особенно горделивый тон,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учиться у сильнейших? Так вот я и есть сильнейший! Давай, попробуй догнать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считал, что Чжань Янь — самый способный и самый добрый человек, которого он встречал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почему мы с Чжань Янем не одногруппники? Тренировались бы каждый день вместе в бассейне, он плыл бы впереди, а я бы следовал за ним, и тогда у меня всегда была бы цель перед глазами, и прогресс был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нет, то нет, и эта мысль быстро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всё же был доволен своей нынешней жизнью. У него был новый, не слишком надёжный, но указавший ему новое направление тренер, был похотливый, придурковатый, шумный младший товарищ и был прекрасный старший товарищ, который всегда любил тихо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попасть в национальную сборную означало не поучаствовать в Молодёжном чемпионате Азии, а значит, даже не увидеть ворота на Молодёжный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уж обычный путь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Соревновательных дисциплин в плавании всего несколько, призовых мест — и того меньше, но людей, занимающихся плаванием, очень и очень много. Многие занимаются плаванием всю жизнь и в итоге могут даже не выехать за пределы провинции. О национальном или мировом уровне и говорить нечего. Каждый шаг вперёд даётся с таким трудом, каждые соревнования такие изматывающие, но все продолжают снова и снова рассекать лазурную воду, только ради крошечного прогресса и шанса побороться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тренировалась два месяца. Возможно, тренировки были слишком тяжёлыми, да ещё нужно было привыкать к климату, поэтому Чжань Янь присылал не так много сообщений. Среди них были фотографии игры в снег: Чжань Янь в пуховике стоял на белом снегу, в руках держал снежок и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написал: «Я в жизни снега не видел, отправь мне его курьером».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ответил: «Сам поковыряй в холодильнике».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по лунному календарю приходился на середину февраля, а Чемпионат Азии по плаванию среди юниоров в Сингапуре проходил в начале февраля. Телевизионной трансляции не было, но в почтовый ящик У Хуая одно за другим приходило множество видео, и через глаза Чжань Яня он увидел зарубежные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домой У Хуай читал новости за обедом: Чжань Янь в Сингапуре завоевал золото на дистанциях 100 и 200 метров вольным стилем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всегда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