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сказать, что спортсмены тренируются каждый день, так зачем им еще фитнес? Однако тренировка и фитнес — это совершенно разные направления. Одно — для улучшения спортивных результатов, другое — исключительно для работы над собственным телом. Особенно это касается пловцов: когда они стоят у края бассейна в плавках, их фигуры видны как на ладони. Если сравнить красивые мышечные рельефы и весьма посредственные формы, эффект… Даже если тренировки очень утомительны, У Хуай считал, что выкроить двадцать минут все 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дополнительных тренировок после ужина было недолгим, всего чуть больше часа. Чжань Янь не гнался за скоростью, он просто плыл вольным стилем в воде, гребок за гребком, без остановок, непрерывно,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невысокой, и У Хуай так и не дал Чжань Яню себя обогнать, лишь иногда, отдыхая у бортика, он ждал, пока Чжань Янь развернется и отплывет, а затем следовал за ним. Это избавляло от неловкости, когда тебя обгоняют.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полчаса У Хуай начал скучать. Когда Чжань Янь приблизился, он хлопнул его по ноге. Уже сделавший переворот и оттолкнувшийся Чжань Янь остановился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стер капли воды с лица, снял очки для плавания, открыв яркие, как звезды,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так плыть? Не потренировать старты или, например, плавание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надоело тренироваться целый день? Я воспринимаю вечернюю тренировку как способ помочь пищеварению после ужина. Поплаваю часок, прочувствую движения, 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пищеварению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заморгал глазами, внезапно почувствовав, что это объяснение просто гениально! Усталость от дополнительной тренировки будто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Чжань Янь не торопился плыть дальше, а просто прислонился к стенке бассейна, лениво положив одну руку на разделительную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основные дистанции не брасс и комплекс? Плыви всеми четырьмя стилями по очереди, проплыви по три-пятьсот метров каждым, и, думаю, время как раз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 Хуай нахмурился. Еще два месяца назад его дневной объем составлял всего три тысячи метров. Попав в провинциальную сборную, он резко вырос до восьми тысяч. А теперь, с дополнительными тренировками, выйдет все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действуй по обстановке, — Чжань Янь не настаивал. Вечерние тренировки — дело добровольное, да и У Хуай он притащил сюда насильно. Даже если тот вообще не полезет в воду, а будет просто смотреть,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подумал и кивнул, после чего отплыл, выбрав баттерфляй.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смотрел ему вслед, уголки его губ приподнялись. На самом деле природные данные составляют лишь тридцать процентов успеха для спортсмена, попадающего в провинциальную сборную. Гораздо ценнее стойкий характер и стремление к совершенству. Спортсменам слишком тяжело, без силы воли как выдержать более трехсот дней непрерывных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очень нравился тот дух У Хуая, который на первый взгляд кажется опрометчивым, но на деле — смелым и решительным. И, пообщавшись с ним, он еще больше убедился — это ребенок, полный позитивной энергии, активный и устремленный вверх. Глядя на такого, Чжань Янь, казалось, вспомнил самого себя в начале пути — того, кто не мог отступать и во что бы то ни стало должен был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Чжань Яня успокоили немного встревоженное сердце У Хуая, и он наконец понял причину своего нынешнего пребывания здесь. Не нужно заставлять себя плыть быстрее, нужно просто медленно искать ощущения. Этот процесс долгий, возможно, день, возможно, месяц, даже год. Но если продолжать плыть так, всей душой чувствуя воду, прогресс обязательно будет, пусть и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цели плыть в одиночестве в воде было одиноко. Однако когда У Хуай полностью отпустил тренировочные задачи, очистил разум и ощутил плавучесть и силу сопротивления воды, особенно когда крошечные пузырьки пробегали по его коже, возникло чувство близости,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 непонятной причине почувствовал, что ему очень нравится это состояние — расслабленное, теплое, будто хочется зевнуть, словно он вернулся в материнскую утробу, полную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Янь позвал его выходить из воды, У Хуай все еще не нашел в себе сил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бассейна, они увидели, что уже совсем стемнело. Лунный свет серебристой пеленой стелился по земле. Они шли по посеребренной цементной дорожке, и У Хуай заметил, что его тень и тень Чжань Яня, кажется, слились в одну. Без всякой причины на его лице появилась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спросил его 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 Хуай покачал головой. — Брат Чжань, я думаю, ты хороший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смущенно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чувствую, что так идти с тобой очень приятно. Улыбнулся почему-то без причины. Ты действительно, правда,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кажется, не знал, как ответить на такое признание У Хуая, и просто обхватил его за шею рукой, потрепал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они застали всех троих сидящими или лежащими на кроватях за чтением. Увидев, что он вошел, они отложили книги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сам подошел к кровати У Хэна объяснять. Выслушав, У Хэн кивнул и сказал, что Ван Хайтао видел, как Чжань Янь увел его, а затем спросил, много ли людей было на дополнительной тренировке в бассейне и какие были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Радар Се Юэняня включился, он уже сел на кровати. У Хуай же с невинным видом объяснял, что все было здорово, и он незаметно проплыл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хороший метод. Когда вернемся в команду, вам тоже стоит поучиться у других и добровольно проводить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обливаясь слезами, подполз к кровати У Хэна и ухватился за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тренер У, умоляю, пощади этот нежный цветок, не будь таким жестоким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жестоко и беспощадно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императора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был безутешен. Затем, очнувшись, вскочил и начал избивать 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хохотал,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Прямо-таки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тренер, глянь, меня сейчас насмерть забивают, скорее смягчи приговор, этот парень разорвет меня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продолжал жестоко и беспощадно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Хайтао прикрыл лицо книгой, оставив на виду лишь лисьи глаза, которые смотрели с хитрой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процесс был прекрасен, исход жесток — вопрос о дополнительных тренировках был таким необъяснимым образом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немного повзрослев, Се Юэнянь сказал немного повзрослевшему У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братан, все эти годы я напрасно на тебя злился. Этот великий демон, наверняка, давно уже это задумал, а ты просто подвернулся под руку. Не виню тебя, не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пролил две струйки чистых слез — истина наконец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тайфун вновь обрушился на провинцию Гуандун, температура резко упала, снаружи бушевали ураган и ливень. Общежитие, построенное на огромные деньги, отлично справлялось с защитой от ветра и дождя. У Хуай проснулся среди ночи, вспоминая свою первую ночь во время тайфуна, когда дождь, словно горох, барабанил по стеклам, а старые окна жалобно скрипели под его тяжестью. Однако в этот тайфун мир внезапно стал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тайфуна Чжань Янь и другие, как обычно, вышли на зарядку и выполнили комплекс военного рукопашного боя. Неподалеку группа людей в темно-зеленой тренировочной форме убирала сломанные ветви под деревьями и сметала толстый слой опавшей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пышный, цветущий маленький садик превратился в растрепанную скорбящую вдову, а повсюду валяющиеся поврежденные цветы и сломанные ветви описывали печаль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утренняя зарядка закончилась, маленький садик уже привели в порядок. Несколько тщательно охраняемых нежных цветков застенчиво выглянули наружу, с нежностью глядя на тех могущественных солдат, покачиваясь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тренируются, даже если с неба падают ножи, не то что у них над головой есть крыша. Даже если упадет метеорит, первым делом он угодит не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вчерашней дополнительной тренировки, то ли потому, что в тайфун хорошо выспался, но сегодня У Хуай чувствовал себя в воде прекрасно, словно рыба, плыл особенно легко, и дневная тренировка прошла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он уже с нетерпением начал ждать вечерней дополнительной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вечером он пошел искать Чжань Яня, оказалось, что сегодня тому нужно идти спать в школу… то есть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его, У Хуай тяжело побрел обратно, испытывая непонятную тоску. Позже, увидев, что Се Юэнянь и другие уже подготовили плавательное снаряжение, а тренер зорко следит за ними, он собрался с духом, улыбнулся, и три товарища по команде снова отправились фармить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Чжань Янь, держась за разделительную дорожку,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Мышонок сказал, ты вчера вечером меня искал? Извини, не предупредил заранее. Занятия по средам и четвергам вечером обязательны, учитывается посещаемость.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кивнул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Сложные занятия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