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учился? С чего начал? Повседневное общение? Или смотрел фильмы на кантонском?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выучить? Я научу!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самого простого: чашка, тарелка, палочки, вилка, — Чжань Янь указывал на предметы на столе. — В кантонском обычно нет суффикса «цзы», произносится: «бой», «пунь», «фай», «ча».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Ещё: звуки, которые в путунхуа читаются вторым тоном, в кантонском становятся третьим. «Пин» — второй тон в путунхуа — и «пин» — третий тон в кантонском. Третий тон в путунхуа в кантонском становится вторым. «Фэнь» — третий тон в путунхуа — и «фань» — второй тон в кантонском. Эти правила работают примерно в 90%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учил очень терпеливо, У Хуай слушал очень внимательно. Ему стало любопытно,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первого и четвёртого тонов в путунхуа?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снова начал приводить примеры, с энтузиазмом объясняя У Хуаю. Когда они опомнились, бутылка вина у них уже опустела, и они сидели, тесно прижавшись друг к другу. Откуда-то снова донёсся аромат вина, снова атаковавший нос У Хуая, смешанный с уникальным сухим, свежим запахом пловца. Он почувствовал, что на этот раз точно опьянел: мир перед глазами медленно вращался, круг за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в караоке был недолгим. В сборной ВМФ по плаванию был строгий комендантский час, и даже с тренером неудобно было возвращаться слишком поздно, поэтому в половине десятого они уже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под кондиционером, укрывшись тёплым одеялом, — это было невероятное блаженство. У Хуай проспал до естественного пробуждения, и в следующую же секунду услышал за окном звук подъёма. Незнакомый звук, но приятный, словно доносящийся с края неба, мелодичный, несущий в себе свежую силу, легко смывающую досаду от неожиданного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этим утром У Хуай, Се Юэнянь и другие, облокотившись на балкон, наблюдали, как Чжань Янь и его команда выполняют военный рукопашный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Чжань Янь говорил, что по вторникам и четвергам утром они отрабатывают военный рукопашный бой, а сегодня как раз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на маленькой площади, люди, выстроенные ровными рядами, образовывали небольшие квадратные формирования цвета хаки. Перед строем стоял офицер в камуфляже, он свистел в свисток, заложив руки за спину, и прохаживался между шеренгами. Ритмичный звук свистка пронзал небо, спортсмены в строю с криками «Ха! Ха!» наносили мощные прямые удары, движение за движением, с силой и отвагой.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как правило, питают необъяснимую слабость к военной тематике. У Хуай смотрел, полный энтузиазма, а Се Юэнянь не мог сдержать волнения и, согнув палец, громко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чуть не швырнул Се Юэняня с балкона. Этот сорванец! Он вообще понимает, где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офицер со свистком обернулся и посмотрел на них. Его тёмные глаза были глубокими, взгляд острым, как пуля, направленный прямо в их лбы и сердца. Даже на таком расстоянии у всех на мгновение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схватил Се Юэняня и треснул его по голове, затем виновато улыбнулся в сторону военного, давая понять: этого сорванца я уже проучил, вы, ваша милость, не держите зла на невежу.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смотрел на них три секунды, затем отвел взгляд. В тот же миг воздух, казавшийся густым и тяжёлым, снова стал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по рукопашному бою длилась двадцать минут, после чего все разошлись по комнатам немного отдохнуть, а затем пошли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и Се Юэнянь пристали к Чжань Яню с расспросами о военном рукопашном бое. Когда они уже почти дошли до столовой, У Хэн вставил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вспомнил, кажется, поблизости есть часть вооружённой полиции. Вы из одного ведомства?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объяснил Чжань Янь. — Вооружённая полиция — это одно, военно-морской флот — другое. С флота к нам регулярно направляют людей для специальной подготовки по плаванию, обычно смена происходит раз в три месяца. Тот офицер, что был сегодня утром, как раз отвечает за обучение этой группы, обычно он же проводит с нами базовую военную подготовку. Обмен, так сказать, взаимный.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утренней тренировке У Хэн и Цянь Цзялэ обсудили и решили объединить две команды для совместных занятий. Се Юэнянь, стремясь догнать Чжаня Яня, плыл изо всех сил, У Хуай тоже хотел показать себя с лучшей стороны. В тот день все были полны энтузиазма, результаты на тренировках с ограничением по времени были хорошими, и Чжань Янь показал много отличных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все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дней У Хуай зашёл к Чжань Яню в соседнюю комнату и увидел, как тот снимает с вешалки тёмно-синие плавки и засовывает их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Чжань? — удивился 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делать нечего, схожу в бассейн, поплаваю пару кругов, — Чжань Янь подошёл к двери, затем улыбнулся. —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хотел отказаться — тренировки утром и днём и так выматывали, а тут ещё и вечерняя дополнительная тренировка, это же мазохизм какой-то. Но в следующую секунду его шея оказалась в объятии Чжань Яня, который потащил его к лестнице, и низкий бархатный голос прозвучал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просто составь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У Хуаю возможности отказаться, даже не позволив ему попрощаться, Чжань Янь всю дорогу тащил его до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 бассейне ещё слышались всплески воды, и в раздевалке переодевались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людей на дополнительной тренировке? Не устают?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тренируетесь дополнительно?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замолчал, и вдруг его осенило: хорошие результаты никогда не сваливаются с неба, только собственные усилия, и небеса вознаграждают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погладил У Хуая по жёлтым волосам на макушке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команде это полуобязательное требование. Вечерние занятия считаются самостоятельной работой, минимум два раза в неделю нужно проводить дополнительные тренировки. А у сборной страны и вовсе сознательный подход — там давление большое, планка высокая, и у них у всех вошло в привычку тренироваться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Чжань Янь переодевался в плавки, У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есть запасные плавки? Я тоже поплаваю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брезговать? Ты в них 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швырнул плавки прямо в лицо У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плавок имел большой запас по ширине. У Хуай взглянул на размер и убедился, что он совпадает с тем, что он обычно носит, после чего спокойно надел их. Но, надев,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такой толстый?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плавок была высокоэластичной, с памятью формы, из высокотехнологичного материала. На Чжань Яне они сидели плотно, облегая тело, а на У Хуае висели несколько мешковато и непривычно. Он подтягивал ткань на поясе и сзади, как вдруг услышал слова Чжань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умеешь говорить? Это называется «мускулистый», а не «толстый»!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обернулся и потрогал Чжань Яня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грудь здоровая.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посмотрел на свою грудь и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Хуай, вспоминая ощущения от прикосновения, почувствовал, как сердце почему-то забилось чаще.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хочу накачать такую же фигуру, как у тебя. Научи меня, как ты её 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Секретный метод, не для передачи! — Чжань Янь широко улыбнулся, схватил У Хуая за руку и пробормотал. — Тощий, как цыплёнок, чуть сильнее сожмёшь — и сломается. Тебе правда нужно подкачаться.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вытаращил глаза и замахал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да удаленький, муравей слона съедает! Если уж драться, то ещё неизвестно, кто кого одолеет!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расхохотался, словно балуя ребёнка, потрепал У Хуая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крутой, ты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на дополнительной тренировки было немало народу — больше десяти человек. Восьми дорожек не хватало, но потом Чжань Янь, присев на корточки у бортика третьей дорожки, поговорил с кем-то, и ему уступили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не встал на стартовую тумбу, а прямо у бортика сделал несколько разминочных движений для грудных мышц, затем неожиданно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отжимания, упражнения на верхний, нижний и весь пресс, особенно важны упражнения на боковые мышцы. Занимайся по двадцать минут утром и вечером,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опустил очки для плавания, широко улыбнулся У Хуаю, развернулся и грациозно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подозревал, что привычка У Хуая к физическим упражнениям зародилась именно в этот случайный день, из этого случайного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писала эту историю, я говорила себе: кроме У Хуая, все остальные — натуралы, и всегда ими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знаю, что следуя своей обычной манере, в следующей или через одну работу, возможно, все эти второстепенные персонажи окажутся нетрадиционной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у У Хэна появилось два потенциальных кандидата в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красавец Саньшуй.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крутой военный.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думаете? С кем бы из них он ни был, я могу придумать сюжет на триста тысяч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http://bllate.org/book/15581/1387578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