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определить, кто из них плывет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одержит окончательную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остались последние восемь метров, У Хуай вырвался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рыба со спинным плавником, он прямо скользил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рождается в воде, вода для рыбы —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превратился в рыбу, чувствуя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сохранил свое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окончены!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церемонии награждения, на шее У Хуая оказались золотая и серебряная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дух последнего рывка и обгона был очень трогательным, или же он просто был фотогеничен, но по дороге его остановил журналист и сделал снимок. Он показал перед камерой два пальца, а затем по-ребячески прикусил золотую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улыбаясь,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в конце обогнал?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он. — У меня голова кружилась и в глазах темнело,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праздновать победу?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братишкой Нянем? И еще с нашим инструктором У. Я должен их поблагодарить. Думаю, во время моих заплывов братишка Нянь совсем охрип. А, кстати, братишка Нянь — это Се Юэнянь, он еще взял золото на стометровке и двухсотметровке вольным стилем в группе D, он круче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Юэняня я знаю, в прошлом году я даже делал специальный репортаж о Провинциальной школе плавания, у него действительно большой талант в вольном стиле. Кстати, почему я тебя не видел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 из Сычуани.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Сычуани? Зачем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Гуандуне тренеры лучше. Я хочу выиграть национальный чемпионат, даже чемпионат мира, надеюсь попасть к знаменитому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получится, с такими выдающимися результатами ты обязательно добьешься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журналистом, У Хуай даже принялся насвистывать мелодию по дороге. Победа в двухсотметровке комплексным плаванием была абсолютно неожиданной удачей, тяжесть на шее вселяла в него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встречной стороны шел Се Юэнянь, с лицом, полным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той красотки надо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меня не интервьюируют? Я же двойной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рассердился, схватил его за талию, поднял и начал 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заливисто смеялся, золотая и серебряная медали сталкивались, издавая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собрании инструктор У похвалил У Хуая: его брасс улучшился, комплексное плавание — еще больше, в конце он показал результат 2:18.38, что на целых три секунды быстрее, чем в предварительном заплыве.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 таким результатом, если сможешь его удержать, в своей возрастной группе в провинции тебе не будет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незаметно толкнул У Хуая в руку, подмигнул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этого результата по стране еще недостаточно, можешь победить только в пределах провинции. Тебе нужно ускориться как минимум на три секунды, чтобы получить право побороться за национальный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не удовлетворишься, результат на молодёжном чемпионате мира на целых десять секунд быстрее твоего. Учись, мальчик, каждый день стремись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Юэнянь! — скрипя зубами, произнес У Хэн. — Шкуру не натянул?!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разразилась смехом, Се Юэнянь показал язык и сделал жест, будто застегивает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злобно посмотрел на Се Юэняня, хотел что-то еще сказать У Хуаю, но, открыв рот, замер, на лице появилось раздражение.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плавай, у тебя точно будет еще больше прогресса, не останавливайся на провинциальном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сдерживая смех, кивнул У Хуай. — Не останавливаюсь.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был душой компании, с ним атмосфера никогда не бывала скучной. Иногда он делал такие вещи, которые У Хуай ни за что бы не сделал, но это не мешало ему любить такого человека и хотеть дружить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 достаточно увидеть один раз, чтобы считать закадычным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собрания, не знаю, как зашел разговор, но речь пошла о поступлении в провинциальную команду. Результаты Чёрного Вьюна были посредственными, чтобы попасть в провинциальную команду, нужны были связи, но его семья была обычной семьей из рыбацкой деревни на побережье Гуандуна, и будущее было туманным. Се Юэнянь и У Хуай благодаря этим соревнованиям, вероятно, могли попасть в провинциальную команду, но нельзя было гарантировать, что они попадут к одному тренеру. Тогда они бы реже виделись, расстояние увеличилось бы, отношения охладели, и при встречах максимум бы кивали и улыбались. Все, подумав о такой картине, когда каждый идет своей дорогой, расстроились до красноты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угощаю вас шаурмой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Бесплатное угощение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вниз, постучали в дверь общежития У Хэна, взяткой в виде шаурмы выпросили полчаса на выход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Ларек с шаурмой находился прямо напротив ворот Провинциальной школы плавания. Это был первый раз, когда У Хуай покидал территорию школы вечером. За воротами на улице сновали машины, повсюду были молодые парни и девушки в откровенной легкой одежде, голоса прохожих и гудки машин — по ту сторону стены было словно другой мир, шумный и суматошный, отчего У Хуай почувствовал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зеленого света светофора, вокруг них спереди, сзади и по бокам собралось много людей. Когда загорелся зеленый, все, словно стадо мигрирующих африканских буйволов, толкаясь, пошли по пешеходному переходу.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У Хуай взглянул на Се Юэняня, который с самого начала вел себя странно молчаливо. Се Юэнянь с каменным лицом смотрел на него, они несколько секунд смотрели друг на друга, а затем лицо Се Юэняня внезапно приняло похотливое и низменное выражение, глаза расширились, а руки, будто что-то держа, сжались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Только что одна девчонка прижалась ко мне грудью! Большая и мягкая! Я только что взглянул, однозначно одной рукой не обхватить!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Чёрный Вьюн.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ларька с шаурмой — очень маленькой прилегающей к улице торговой точки — они увидели, как у витрины стоит мужчина и покупает шаурму.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мужчина, купив, ушел, он обернулся и, увидев позади трех рослых парней, на мгновение изобразил удивленное выражение, а затем обошел их стороной. Эту сцену У Хуай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отвел взгляд, самодовольно усмехнулся и сказал хозяину ларька: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один, без перца, побольше мяса, кладите, еще, еще кладите, еще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заверну целую курицу,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Хуай действительно рассмеялся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Чёрный Вьюн обнялись, смеясь и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Юэняня появились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 улице за пределами школы плавания провела в веселье всего полчаса. Победители смеялись уверенно и воодушевленно, те, кто не победил, смеялись от души. Молодость — это такая вольность. Усталость, боль — все это сопровождается громким смехом. Ты отдаешь, получаешь взамен — вот что значит быть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летней улице Гуандуна, под светом фонарей, они гонялись друг за другом и смеялись. Прохожие оглядывались, но они смеялись буйно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окончания молодёжного чемпионата Гуандуна Провинциальная школа плавания дала детям полмесяца каникул. У Хуай не планировал возвращаться домой, поэтому в общежитии остался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тренировок были беззаботными и скучными. Летние каникулы после окончания девятого класса были без домашних заданий, все свое время он тратил на сон 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исчез на два дня, а когда вернулся, У Хуай пошел к нему в комнату смотреть телевизор. У Хэн его не прогонял, смотрел вместе с ним, только когда курил, выходил на улицу или стоял у окна. Как он сам говорил, нельзя травить только что взошедшие нежные ростки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тридцати вечера У Хуая регулярно выпроваживали обратно в общежитие. Умывшись, почистив зубы и улегшись в кровать, он немного повертел в руках телефон, возможно, не прошло и пяти минут, как биологические часы срабатывали, и он отправлялся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дни всегда проходят особенно быстро, и вот уже пролетела неделя. Однажды ранним утром, проснувшись, У Хуай вдруг вспомнил о своем деле с провинциальной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 до сих пор нет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с такими результатами я не могу заинтересовать тренеров провинциальной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