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определить, кто из них плывет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одержит окончательную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остались последние восемь метров, У Хуай вырвался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рыба со спинным плавником, он прямо скользил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рождается в воде, вода для рыбы — как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превратился в рыбу, чувствуя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сохранил свое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он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окончены!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после церемонии награждения, на шее У Хуая оказались золотая и серебряная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дух последнего рывка и обгона был очень трогательным, или же он просто был фотогеничен, но по дороге его остановил журналист и сделал снимок. Он показал перед камерой два пальца, а затем по-ребячески прикусил золотую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улыбаясь,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в конце обогнал?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он. — У меня голова кружилась и в глазах темнело,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праздновать победу?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братишкой Нянем? И еще с нашим инструктором У. Я должен их поблагодарить. Думаю, во время моих заплывов братишка Нянь совсем охрип. А, кстати, братишка Нянь — это Се Юэнянь, он еще взял золото на стометровке и двухсотметровке вольным стилем в группе D, он круче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Юэняня я знаю, в прошлом году я даже делал специальный репортаж о Провинциальной школе плавания, у него действительно большой талант в вольном стиле. Кстати, почему я тебя не видел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приехал из Сычуани.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Сычуани? Зачем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Гуандуне тренеры лучше. Я хочу выиграть национальный чемпионат, даже чемпионат мира, надеюсь попасть к знаменитому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на мгновение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получится, с такими выдающимися результатами ты обязательно добьешься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журналистом, У Хуай даже принялся насвистывать мелодию по дороге. Победа в двухсотметровке комплексным плаванием была абсолютно неожиданной удачей, тяжесть на шее вселяла в него надежды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встречной стороны шел Се Юэнянь, с лицом, полным зависти 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той красотки надо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меня не интервьюируют? Я же двойной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я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рассердился, схватил его за талию, поднял и начал кружить.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заливисто смеялся, золотая и серебряная медали сталкивались, издавая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собрании инструктор У похвалил У Хуая: его брасс улучшился, комплексное плавание — еще больше, в конце он показал результат 2:18.38, что на целых три секунды быстрее, чем в предварительном заплыве.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 таким результатом, если сможешь его удержать, в своей возрастной группе в провинции тебе не будет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незаметно толкнул У Хуая в руку, подмигнул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этого результата по стране еще недостаточно, можешь победить только в пределах провинции. Тебе нужно ускориться как минимум на три секунды, чтобы получить право побороться за национальный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равно не удовлетворишься, результат на молодёжном чемпионате мира на целых десять секунд быстрее твоего. Учись, мальчик, каждый день стремись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Юэнянь! — скрипя зубами, произнес У Хэн. — Шкуру не натянул?!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разразилась смехом, Се Юэнянь показал язык и сделал жест, будто застегивает молнию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злобно посмотрел на Се Юэняня, хотел что-то еще сказать У Хуаю, но, открыв рот, замер, на лице появилось раздражение. В конце концов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плавай, у тебя точно будет еще больше прогресса, не останавливайся на провинциальном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сдерживая смех, кивнул У Хуай. — Не останавливаюсь.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был душой компании, с ним атмосфера никогда не бывала скучной. Иногда он делал такие вещи, которые У Хуай ни за что бы не сделал, но это не мешало ему любить такого человека и хотеть дружить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людей достаточно увидеть один раз, чтобы считать закадычным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собрания, не знаю, как зашел разговор, но речь пошла о поступлении в провинциальную команду. Результаты Чёрного Вьюна были посредственными, чтобы попасть в провинциальную команду, нужны были связи, но его семья была обычной семьей из рыбацкой деревни на побережье Гуандуна, и будущее было туманным. Се Юэнянь и У Хуай благодаря этим соревнованиям, вероятно, могли попасть в провинциальную команду, но нельзя было гарантировать, что они попадут к одному тренеру. Тогда они бы реже виделись, расстояние увеличилось бы, отношения охладели, и при встречах максимум бы кивали и улыбались. Все, подумав о такой картине, когда каждый идет своей дорогой, расстроились до красноты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я угощаю вас шаурмой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Бесплатное угощение 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Спустились вниз, постучали в дверь общежития У Хэна, взяткой в виде шаурмы выпросили полчаса на выход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Ларек с шаурмой находился прямо напротив ворот Провинциальной школы плавания. Это был первый раз, когда У Хуай покидал территорию школы вечером. За воротами на улице сновали машины, повсюду были молодые парни и девушки в откровенной легкой одежде, голоса прохожих и гудки машин — по ту сторону стены было словно другой мир, шумный и суматошный, отчего У Хуай почувствовал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зеленого света светофора, вокруг них спереди, сзади и по бокам собралось много людей. Когда загорелся зеленый, все, словно стадо мигрирующих африканских буйволов, толкаясь, пошли по пешеходному переходу.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дорогу, У Хуай взглянул на Се Юэняня, который с самого начала вел себя странно молчаливо. Се Юэнянь с каменным лицом смотрел на него, они несколько секунд смотрели друг на друга, а затем лицо Се Юэняня внезапно приняло похотливое и низменное выражение, глаза расширились, а руки, будто что-то держа, сжались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Только что одна девчонка прижалась ко мне грудью! Большая и мягкая! Я только что взглянул, однозначно одной рукой не обхватить!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Чёрный Вьюн.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ларька с шаурмой — очень маленькой прилегающей к улице торговой точки — они увидели, как у витрины стоит мужчина и покупает шаурму.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мужчина, купив, ушел, он обернулся и, увидев позади трех рослых парней, на мгновение изобразил удивленное выражение, а затем обошел их стороной. Эту сцену У Хуай запомнил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отвел взгляд, самодовольно усмехнулся и сказал хозяину ларька: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один, без перца, побольше мяса, кладите, еще, еще кладите, еще побольше…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заверну целую курицу,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Хуай действительно рассмеялся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Чёрный Вьюн обнялись, смеясь и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Юэняня появились черные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 улице за пределами школы плавания провела в веселье всего полчаса. Победители смеялись уверенно и воодушевленно, те, кто не победил, смеялись от души. Молодость — это такая вольность. Усталость, боль — все это сопровождается громким смехом. Ты отдаешь, получаешь взамен — вот что значит быть 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летней улице Гуандуна, под светом фонарей, они гонялись друг за другом и смеялись. Прохожие оглядывались, но они смеялись буйно и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окончания молодёжного чемпионата Гуандуна Провинциальная школа плавания дала детям полмесяца каникул. У Хуай не планировал возвращаться домой, поэтому в общежитии остался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без тренировок были беззаботными и скучными. Летние каникулы после окончания девятого класса были без домашних заданий, все свое время он тратил на сон 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исчез на два дня, а когда вернулся, У Хуай пошел к нему в комнату смотреть телевизор. У Хэн его не прогонял, смотрел вместе с ним, только когда курил, выходил на улицу или стоял у окна. Как он сам говорил, нельзя травить только что взошедшие нежные ростки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тридцати вечера У Хуая регулярно выпроваживали обратно в общежитие. Умывшись, почистив зубы и улегшись в кровать, он немного повертел в руках телефон, возможно, не прошло и пяти минут, как биологические часы срабатывали, и он отправлялся в царство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Беззаботные дни всегда проходят особенно быстро, и вот уже пролетела неделя. Однажды ранним утром, проснувшись, У Хуай вдруг вспомнил о своем деле с провинциальной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так… до сих пор нет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с такими результатами я не могу заинтересовать тренеров провинциальной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