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вышли, ожидающие немного продвинулись вперёд. Однако в финале участвовало всего восемь человек, поэтому зрителей было меньше, и той многолюдной картины, когда во время предварительных заплывов у доски с результатами яблоку негде было упасть из-за толпы маленьких чернявых ребятишек, больше не повторилось. Сотрудники невозмутимо приклеили результаты и так же спокойно ушли, взмахнув рукавами, не унося ни облачка, оставив позади группу нервничающих людей, будто перед лицом грозного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сделал шаг вперёд, затем остановился. Се Юэнянь обернулся, взглянул на него и, поняв,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 Хуай покачал головой и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смотрящих на результаты, было не много. У Хуай легко протиснулся вперёд, его взгляд упал на самую верхнюю строчку...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Заплыв: Финальный заплыв на 100 метров брассом, группа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и имя: Люй 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Чжаньцзян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1:09.57]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было не у него, а у Люй Цзюня из Военной сборной Гуанчжоу по плаванию, который с самого предварительного заплыва держал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на втором месте, на одну позицию выше, чем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обхватил У Хуая за шею и сказал,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есть, на 0.9, почти на секунду быстрее, чем в полуфинале. Это твой личный рекорд? Я в полуфинале плыл медленнее, чем в предварительном, а в финале — ещё медленнее, чем в полуфинале. Вернусь — боюсь, большой демон меня заругает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 мгновение замер, внимательно посмотрел на результат: 1:10.47, действительно почти на секунду быстрее... и также почти на полсекунды лучше его личного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Уже не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очнулся и улыбнулся —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стоял за стеклянной дверью. Тусклый свет внутри помещения по сравнению с внешним делал его похожим на скрывающегося в тени, принимающего спокойную и расслабленную позу. Он молча наблюдал за двумя ребятами, стоящими там в обнимку, видел разочарование У Хуая, видел, как Се Юэнянь дурачится, и поэтому, когда У Хуай улыбнулся, он, казалось, тоже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улучшилось и его собственное настроение, которое с самого начала было несколько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трибуны, У Хуай доложил результат У Хэну. Тот, выслушав,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почти на секунду быстрее, чем в предварительном. Это твой лучший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поплывёшь ещё быстрее. Хорошо отдохни в обед, потом ещё один финальный заплыв, нужно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 Хуай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нравился такой подход тренера У — не жёсткие требования к занятому месту, а большее внимание к прогрессу спортсмена в каждом заплыве, поддержка, ободрение. На душе стало тепло, будто что-то очень мягкое прикоснулось к сердцу, стало очень комфортно. Подумав, что если он действительно попадёт в провинциальную команду, тренер сменится, ему стало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тот день к У Хэну подошёл незваный гость — Фу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 и Се Юэнянь оба из твоей команды? На этот раз показали очень хорошие результаты. Ты уже нашёл для них тренеров?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глядя на хитрого Фу Лижэня, сразу потерял аппетит. Он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хочешь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Юэняня я беру. А насчёт У Хуая я помогу найти тренера. Мне кажется, толстяк Тан как раз подходит. Если ты постараешься, то, наверное, сможешь 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Хэн нахмурится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не хочешь — не надо! Если не хочешь, я и не хочу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капризничаешь? Будущее детей... — Дойдя до этого места, Фу Лижэнь увидел, как глаза У Хэна постепенно расширяются, затем хлопнул себя по лбу, словно внезапно всё поняв. — А-а-а-а, да, да, понял! Вот почему, теперь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Хуай встал очень рано. К финалу нельзя относиться небрежно, он решил сделать утреннюю разминку, чтобы привести себя в форму. Он также стащил с кровати Се Юэняня, у которого сегодня утром тоже были соревнования. Тот ворчал и жаловался, но всё же послушно последовал за 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разминка была назначена на суше, на беговой дорожке открытого стадиона, мимо которого они проходили каждый день на тренировках. Они бежали трусцой по красной дорожке в утренних сумерках. Летним утром дул прохладный ветерок, развевавший волосы, свежий воздух закручивался в лёгких и выдыхался, отчего всё тело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упражнения — хорошая привычка, утренний воздух самый свежий, и он больше способствует восстановлению и настройке организма. На самом деле во время зимних и летних каникул, когда не нужно было делать утреннюю разминку, У Хуай даже немного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был настроен на это время, просыпался по будильнику, и просто лежать без дела — тоже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пять кругов, тело разогрелось, затем подошли к краю, чтобы потянуть ноги, потом помогли друг другу растянуть плечи и сухожилия, и в мгновение ока пролетел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полностью расправилось, лёгкий пот прилип ко лбу, холодный ветерок подул — стало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обязательно побию рекорд! — Размахивая руками, уверенно заявил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возбуждённый, ты обязательно сделаешь фальстарт.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же ты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залился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Чёрный Вьюн выглядел очень обиженным. Ребёнок, утирая слёзы,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нет соревнований, ты бы мог разбудить меня, не бросай меня одного, мне так грустно, я просто хочу с вами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сбросил с себя мурашки и схватил Чёрного Вьюна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папа везде будет тебя брать с собой, папа клянётся.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Чёрный Вьюн избил Се Юэняня.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финальном заплыве Се Юэняня на 200 метров вольным стилем действительно был фальстарт, но не у него, а у спортсмена на шестой дорожке. Этот чемпионат по плаванию среди подростков Гуандуна строго следовал международным стандартам: фальстарт означал дисквалификацию. Спортсмен с шестой дорожки выбрался из воды и с расстроенным видом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Юэнянь, также спровоцированный и упавший в воду, последовал за ним, весь мокрый, с очень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порыв иссяк, второй уже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фальстарт не только приводит к дисквалификации спортсмена, но и влияет на других участников заплыва. За столько лет ещё не было случая, чтобы после инцидента с фальстартом в этой группе был побит какой-либо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Се Юэняня был полностью залит водой, в которую он попал раньше времени, его настрой немедленно пошёл на спад. Если бы не тот факт, что пострадал не только он один, да и его сила была действительно достаточной, возможно, он не удержал бы даже чемпионское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его результат оказался почти на секунду хуже, чем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тренер У ткнул его в лоб и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чужого фальстарта! Чего ты суетишься? Какой же это был отличный шанс! Если все остальные поддались влиянию, а ты нет, разве на последних 100 метрах ты не оторвался бы от них на больше чем корпус?!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Се Юэняня клонилась от каждого тычка, уголки рта и глаз опустились,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Хуай всё ещё находился в раздевалке, готовясь к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нужно говорить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согревание не означает, что нужно в разгар лета надеть ватные штаны и куртку, вспотеть, а потом плюхнуться в воду... Летом простужаются только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Разминка означает разогрев мышц и суставов конечностей, выполнение по научным принципам некоторых упражнений, таких как прыжки и приседания, регулировку дыхания и сердцебиения, оптимально, чтобы на лбу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Хуай очень любил перед соревнованиями вспоминать те моменты, когда он успешно побивал свой рекорд, искать ощущение от заплыва, мотивировать себя, а затем напоминать себе, в чём именно были его проблемы и на что нужно обращать внимание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разборе тренер У говорил: у него в баттерфляе слишком много силы, он рвётся слишком яростно, в плавании на спине не может регулировать усталость тела, а работа ног в вольном стиле — это вообще большая проблема, поэтому нельзя полагаться только на брасс для улучшения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нужно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баттерфляе нельзя применять слишком много силы, но и слишком мало тоже нельзя. В плавании на спине нужно как можно скорее отрегулировать ритм дыхания, стараясь восстановить больше сил на ограниченной дистанции в пятьдесят метров. Брасс — ключевой момент: как плыть быстро и хорошо, сохраняя при этом силы для спринта в вольном стиле, особенно важно. И конечно, не забывать о проблеме работы ног в вольном стиле во время финишного спурта.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детальном рассмотрении оказывается, что в его комплексном плавании так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считал,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