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наблюдал, как алая краска постепенно заливает щёки У Хуая. Он слегка недоумённо нахмурил брови, затем озарение осенило его, глаза прищурились, а улыбка в уголках рта стала лукавой.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способен на поступки, но неспособен выдержать их последствия, даже не проронив ни слова, а кровь уже бросилась в лицо. Право же, ну прямо как девчонка, вызывая странное чувство вины, будто ты его невольно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Хуай опускает взгляд, избегая его, и как раз в этот момент его собственный завтрак подали, Чжань Янь отвёл глаза, нашёл место подальше от У Хуая и сел неспешно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сегодня днём ещё были соревнования, так что утро он позволил себе отдохнуть. Без старого призрака Цяня, который обычно сторожит как дух, последние несколько дней прошли на редкость беззаботно и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Юэнянь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такой? Твой пассий? Почему лицо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 история уже не кольнула в самое сердце, У Хуай постепенно вернул себе самообладание. Отхлебнув молока,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смотреть соревнования, когда сам не участвуешь,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предварительные заплывы, да ещё и на провинциальном уровне, так что общий уровень невысок, неровный и утомительный.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бассейне сильно пахнет влагой и дезинфицирующим средством. Если не лезешь в воду, а просто сидишь на трибунах, возникает ощущение духоты и сырости, которое со временем становится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утром, многие после обеда стали искать отговорки, чтобы не идти. Неожиданно У Хэн тоже не стал настаивать, не спрашивал тех, кто не пришёл. В итоге из восьми членов команды пришли только У Хуай, Се Юэнянь и Чёрный Вьюн.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Чёрного Вьюна — Лэ Шань, домашняя кличка — Вьюн, но характер у него вовсе не скользкий. Он на полгода младше Се Юэняня и во всём следует за ним. Се Юэнянь любит покомандовать Чёрным Вьюном, а тот не сердится, а радостно выполняет поручения. Поэтому, поскольку Се Юэнянь любит приставать к У Хуаю, Чёрный Вьюн тоже стал частью их железного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У, казалось, совершенно не обращал внимания на духоту в бассейне. Он появлялся ежедневно по расписанию, внимательно наблюдая за каждым заплывом. В его блокноте было исписано множество страниц мелким почерком. Иногда он не выдерживал и выходил покурить, но, возвращаясь, снова принимался усердно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общеобразовательных знаний У Хуая в спортивных кругах считался отличным, но если бы ему пришлось писать сочинение, он лучше бы пробежал десять километров по стадиону. Глядя на то, с каким усердием тренер У склонился над блокнотом, можно было подумать, что он и есть настоящий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после обеда включали предварительные заплывы на средние и длинные дистанции в группе E и индивидуальные соревнования на короткие дистанции в группе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Заплывы на длинные дистанции навевали сонливость. Железный треугольник, сидевший позади У Хэна, украдкой достал карты и начал играть в «Землевладельца». Когда У Хэн вздрагивал плечом, они прятали карты. Избежав разоблачения, Се Юэнянь хихикал, как мышка, стащившая лакомство. У Хуай чувствовал, что тренер У наверняка всё знал, просто не хотел их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партий в «Землевладельца» они сыграли, уже почти засыпая, как вдруг У Хуай собрался было покинуть бассейн, чтобы подышать свежим воздухом, но услышал свисток с площадки у бассейна. Кто-то кричал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F, группа F! Предварительный заплыв на 100 метров вольным стилем, первая группа,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встрепенулся. Чёрт возьми! Наконец-то закончились эти долгие, как запор, дистанции!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дистанции всегда были любимыми у зрителей, особенно стометровка вольным стилем. Такие стремительные рывки, брызги воды заставляли адреналин взлетать до небес, возможно, даже больше, чем у самих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 Юэнянь тоже специализировался на стометровке вольным стилем. У Хэн бросил на него беглый взгляд, и Се Юэнянь тут же с двенадцатикратным усердием уставился на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участников группы F — семнадцать лет, ещё шаг — и можно переходить во взрослую группу. В некоторых странах есть феноменальные пловцы, которые уже в этом возрасте завоевали золотые медали на мировых соревнованиях в индивидуальных дисциплинах.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скелет у пловцов группы F уже полностью сформирован, они миновали самый неловкий период подросткового созревания. Плотные мышцы покрывают всё тело, обтянутые упругой кожей, образуя красивые рельефные линии. Ощущение мощной силы, готовой вырваться из-под кожи, вызывало настоящую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Хуая тоже были мышцы. При такой ежедневной нагрузке его сила тоже была немаленькой. Просто в последние годы он только и делал, что рос вверх, поэтому был слишком худым. Эти мышцы не успевали нарасти, лишь тонкий, жилистый слой покрывал тело, без намёка на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всегда хочет иметь хорошее телосложение. Он смотрел на впечатляющие бицепсы участников группы F на дорожках, затем его взгляд упал на узкую талию пловца на второй дорожке, который сейчас разминался… Чёрт, надо же, такие широкие плечи, узкий таз, треугольник!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невольно потрогала собственный живот. Очнувшись, У Хуай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на дорожках начались быстро. Даже вход в воду у пловцов группы F выглядел красиво — это была сила, присущая взрослым. Особенно впечатляло, когда они рассекали водную гладь, мощными гребками устремляясь вперёд, словно острые клинки, с огромной силой рассекающие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бурлила, после всплеска белой пены пловец на второй дорожке вырвался вперёд, с невероятной скоростью лидируя, будто самое острое и твёрдое острие меча. Вся бирюзовая вода бассейна словно кипела от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 вольным стилем — этот участник безоговорочно занял первое место в предварительном заплыве своей группы. Что ещё более поразительно, он оторвался от второго места на целый корпус. Даже для предварительного заплыва это была просто невероятная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У, какое время у второй дорожки?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пятидесяти секунд, около сорока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чемпионское.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услышал разговор Се Юэняня и тренера У. Видимо, пловец на второй дорожке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слишком быстрый. Вырвался вперёд, оторвался от второго места на такое расстояние — в индивидуальных заплывах на короткие дистанции такое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Се Юэняня наконец-то появился серьёзный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Пловец со второй дорожки вышел из воды, снял очки и шапочку, оставив всем на прощание вид широкой, массивной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его лодыжек, оставляя на полу следы один за другим. Шаг за шагом, он уходил твёрдой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спортсмена результаты — это всё. В этот момент в глазах всех его фигура казалась могучей и величественной, вызывая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 вольным стилем. Мировой рекорд — 46.91, это самое быстрое время, которое когда-либо показывал человек. В настоящее время он принадлежит бразильцу Сезару Сьелу и держится уже восемь лет, ещё никто не смог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рекорд на юношеских соревнованиях — 48.97, установленный американским пловцом. Рекорд внутренних молодёжных соревнований где-то около 49.89. Можно сказать, что если ты проплываешь стометровку быстрее 50 секунд, то уже обладаешь уровнем, позволяющим бороться за золото внутри страны и за медали на мировых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время этого человека действительно около 49 секунд, то это действительно немного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Юэняня стало серьёзным, он повернулся к У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Плохиш, позже сходи со мной посмотреть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У Хуай, ему тоже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любопытных было немало. У доски объявлений снаружи бассейна столпилось много людей, на первый взгляд минимум тридцать человек. Было также несколько спортсменов постарше и тренеров, стоявших поодаль. Выглядели они расслабленно, но время от времени их взгляды всё же скользили в сторону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вывешивание результатов сотрудник вышел со стопкой листов А4, едва протиснувшись к доске. Позже ему помог другой работник, чтобы завершить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клеить результаты, дети, толпившиеся впереди,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девять секунд пятьдесят девять! Побит рекорд соревнований!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рекорд молодёжных игр тоже побит?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чуть-чуть — и рекорд Национальных игр был бы побит.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взглянул на Се Юэняня. Вечно самоуверенный и дерзкий Нянь-сюн с непривычной серьёзностью нахмурил брови, выглядел понурым. У Хуай попытался его подбодрить: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пятьдесят четыре тридцать два, первое место в предварительном заплыве. Когда перейдёшь в группу F, возможно, поплывёшь ещё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Се Юэнянь, но всё равно было видно, что он немного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