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двадцать пять метров его уже обогнал могучий парень слева — мускулатура, полностью сформировавшаяся и отточенная тренировками, явно больше подходила для этого силового стиля. Тот плыл, словно спустившийся с гор свирепый тигр: всего пара гребков — и он вырвался на полкорпуса вперёд. Было нетрудно понять, что на длинной дистанции его баттерфляй в своей возрастной группе не знал бы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это были соревнования в комплексном плавании на 200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стиль приходилось лишь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 пролетели мгновенно. Как и ожидалось, тот коснулся стенки первым, опередив У Хуая на целый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 Хуай в этом заплыве был вторым по скорости после того, кто показал лучшее время в этой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плавание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 одно мгновение преобразился кардинально: лампы над бассейном излучали ослепительно белый свет, брызги, взлетавшие перед глазами, сверкали, словно алмазы, и в ушах будто звенел звук их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ногами клубилась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стиле, где можно дышать свободно, каждый изо всех сил старался отрегулировать ритм сердцебиения 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плавание на спине было слабым местом могучего парня слева — его скорость на спине была куда ниже, чем в баттерфляе. У Хуай понемногу нагонял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 справа, словно юркая рыба, скользя по волнам, бесшумно поравнялся с 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четвёртый, пятый… Пловцы на соседних дорожках практически выстроились в одну линию, невозможно было определить, кто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начали раздаваться крики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орал Се Юэнянь, почти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хмурясь, склонил голову набок,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на спине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Коронная дисциплина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ощущение, что У Хуай вырывается вперёд из общей массы, стало особенно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гребка, два толчка ногами — и он уже опережал остальных на корпус, затем стремительно увеличивая своё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Вш-ш-ш! — словно превратившись в огромный топор, он с неудержимой мощью рассекал водную толщу.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финише брасса он оторвался от второго места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индивидуальном заплыве на брассе он был лишь третьим в предварительных зачётах, это всё равно означало, что он входит в тройку сильнейших пловцов в этой дисциплине в своей возрастной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преимущества было достаточно, чтобы побороться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вольный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сделал поворот, вынырнул, взмахнул рукой, заработал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голову в воду и изо всех сил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расступалась перед ним, белая пена клубилась за его спиной. Он был подобен острейшему наконечнику стрелы, несущемуся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лёгких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ожидаемая усталость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повернул голову для вдоха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позволил своей технике нарушиться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гребок.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работа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повороте головы для вдоха рот оказывался точно у линии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малейшей траты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повороте головы У Хуай увидел отметку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дистанции можно сделать ещё один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адски горело, каждый вдох словно обжигал лёгкие раскалённой лавой, всё тело, казалось, вот-вот воспламенится и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предел, превзойти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сделал глубокий вдох, снова погрузил голову в воду и рванул вперёд с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выбился из сил настолько, что у него даже не было возможности посмотреть на результаты других. Прислонившись к стенке,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Комплексное плавание и правда оказалось намного изматывающее, чем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остальные участники тоже достигли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наконец пришёл в себя, перед глазами перестало рябить. Он поднял взгляд на трибуны. Тренер У уже вернулся на своё место и что-то записывал, Се Юэнянь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он занял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группа уже готовилась выйти на старт. У Хуай выбрался из воды и по привычке отряхнул голову, отчего слегка закружилось. Он пошатнулся и чуть не упал, но кто-то поддержал его сзади. Обернувшись, он увидел того самого парня, который был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поблагодарил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ухмыльнулся, его лицо выражало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хорошо плывёшь, а как же я раньше о тебе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переехал сюда, это мои первые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Когда я плыл брассом, смотрю — ты так и рвёшь вперёд, догнать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не думал, что в ключевой момент гонки кто-то мог отвлекаться и оглядываться по сторонам. Немного опешив,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моей основной дисциплиной был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Ты только недавно перешёл на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посторонитесь! Люди сзади тоже пройти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прервал их разговор. Оборачиваясь, они увидели пловца со второй дорожки. Тот стоял, подбоченясь, с широкой ухмылкой, казалось, ещё не отдышался. Дождавшись, когда взгляды устремятся на него, он поднял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оба молодцы, плыли здорово. Давайте быстрее, чего тут разговоры разводите?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типичный северо-восточный акцент, но внешность — словно у изящного южанина: юная, статная, с белоснежной кожей, нежной и гладкой, ничуть не уступавшей коже У Хуая, только что прибывшего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обошёл их и прошёл вперёд. У Хуай и тот парень потопали следом, отстав на несколько шагов. Тот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больше людей приезжает в Гуандун учиться плаванию, и все талантливые. А мест в провинциальной сборной ограничено — монахов много, каши мало, хоть вешайся…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удивился: мы же незнакомы, как-то слишком откровенно для поверхностного знакомства,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первого заплыва на 200 метров комплексным покинули бассейн, на старт вышла вторая группа. Те, кто следил за предыдущим забегом, отвели взгляды и принялись обсуждать увиденное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появившийся у бассейна Тан Хань слегка тронул уголки губ, глаза его сияли, выражение лица было довольно-таки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выкроил время посмотреть соревнования группы D из-за того парня по имени У Хуай, но отрицать этого не мог — именно У Хуай заставил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даже имя его, эти два иероглифа, он уже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слабых мест у него нет, — произнёс Чжань Янь, сидевший рядом с Тан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первой встречи он тоже проникся к тому парню необычным интересом. Можно даже сказать, что сегодня утром, едва открыв глаза, он первым делом вспомнил того юношу, который опрометью бросился к ним, чтобы порекомендовать себя. Конкретные черты лица он уже плохо помнил, лишь то, что это был красивый, светлокожий подросток с сияющими глазами, полными отваги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своё состояние он не знал, как описать. Так или иначе, он с нетерпением ждал соревнований группы D — от стометровки брассом до двухсотметровки комплексом он следил за тем юношей по имени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результаты не были ослепительно выдающимися, но база была хорошей, видно было, что он упорно тренировался. К тому же у него отличное чувство воды — он держался на воде легко, движения рук были техничными. В общем, в воде он чувствовал себя как рыба, и со стороны это не выглядело тяжёлой работой. Эти, казалось бы, простые требования большинству пловцов недоступны. Тем более что лёгкость проявлялась не в одном, а во всех четырёх стилях. Он действительно заслуживал оценки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Тан, вы возьмёте его? — спросил Чжань Янь то, о чём 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не был воспитанником тренера Тана, у него было меньше опасений и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ещё. К тому же у меня лимит набран, в последние годы я не планировал брать новичков. Да и его основная дисциплина — комплекс, а я в этом не особо силён. Так что…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нашей провинциальной сборной силён в комплексе? Может, порекомендуете его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на мгновение задумался,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Янь, в нашей провинциальной сборной, пусть и не так строго, как у вас, но этот шаг — переход в профессиональный спорт — не каждому доступен. Талантливых и способных ребят много, из десяти мы, возможно, возьмём одного, так что всё не так просто. Может, ты порекомендуешь его своему тренеру Цяню? У вас всего четверо, ещё один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широко ухмыльнулся и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