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плыл быстро, но и Цао Юэ на шестой дорожке не отставал. Они шли нога в ногу, то один, то другой вырывался вперёд, не уступая ни пяди.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У Хуай мог быть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Цао Юэ уже обгонял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скорости были одинаковы, ритм почти синхронным. Они то появлялись, то скрывались в воде, и, если мельком взглянуть, казалось, будто две рыбы мчатся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Спринт!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спринт!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Цао Юэ по команде подбадривали его, а у Се Юэняня и Чёрного Вьюна уже садились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силы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уровень, достойный национального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лидирующая группа, они оторвались от третьего места на полкорпуса.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эти два высококлассных спортсмена с равными силами начнут сражение уже в предварительном групповом заплыве!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Юэ был известен давно, У Хуай — тёмной лошадкой. Они сошлись на поле битвы в схватке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первого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Выложиться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последние десять метров, и всё ещё невозможно разобрать, кто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 испытания на выносливость!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Стойкость — вот ключ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пять.]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шесть.]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семь.]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мысленно считал количество своих движений, полностью сосредоточившись. Финишная ленточка уже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мощно оттолкнулся ногами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восемь…]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касание!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этих пятидесяти метрах тоже сэкономил один цикл движений!]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касание как раз вовремя!]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не в силах отдохнуть, и в следующую секунду поднял голову из воды,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уже 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касались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у него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 — слишком короткая дистанция, разрыв в способностях у всех невелик, так что просто так определить своё место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поднял голову и посмотрел в сторону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видном месте стояли рядом Се Юэнянь и тренер У. Тренер У держал в руке секундомер, его выражение лица было неразличимо, а Се Юэнянь отчаянно размахивал рукой и, встретив его полный надежды взгляд,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групповом предварительном заплыве первое место — таким и должен быть его результат.]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он слишком нервничал и слишком многого ждал, отсюда и беспокойство.]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 — не подвести.]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ещё не знал, что обошёл занявшего третье место в этом виде на прошлогодних провинциальных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воды, он почувствовал слабость в ногах, но это было нормально. У Хуай стоял у бортика, отряхнул голову, как большая собака, и силы тут же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предварительном заплыве.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голову, он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раздевалку, к нему снова прибежали Се Юэнянь и Чёрный Вьюн. Втроём они болтали и смеялись, сменили плавки на сухие, даже не надели штаны и, размахивая длинными ногами, подбежали к доске объявлений у входа. Перед доской толпились парни и девушки лет пятнадцати, примерно одного с ними роста. По сравнению с участниками групп A, B и C, спортсмены их возрастной категории были куда организованнее.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означало, что дети этого возраста уже пережили период бунтарства?]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сотрудник вышел с несколькими листами формата А4. У Хуай протиснулся вперёд и взглянул: это были результаты стометровки брассом.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У Хуая — 1:11.32, первое место в его группе, но среди всех пяти групп он занял лишь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похлопал У Хуая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ещё будут полуфиналы.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кивнул. [Конечно, он был разочарован: он надеялся не только на первое место в группе, но и на первое место в предварительных заплывах в целом. Вообще-то, с таким результатом в Сычуани он мог бы побороться за чемпионство, но уровень плавания в Гуандуне и провинции Чжэцзян считается одним из сильнейших в Китае. Возможно, в них изначально заложен ген плавания — большинство китайских пловцов, добивающихся результатов на национальном и международном уровне, родом именно из этих двух провинций.]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Хуай не искал себе оправданий. Проиграл — так проиграл. Более того, ему нравилось ощущение, когда впереди есть кто-то, кто его преграждает. Преодолев соперника, он испытывал сильное удовлетворение, и это было источником его веры, что двигался вперёд неуклонно!]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 и преодоление!]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такой дух должен быть у спортсмена!]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мужского стометрового вольного стиля в группе D ещё не были размещены. У Хуай поднял голову и сразу увидел имя Се Юэняня на самом видном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Нянь вышел в полуфинал с первым местом в предварительных заплывах.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так, если другие стили у него получались так плохо… У Хуай подумал, что с талантом действительно не угадаешь.]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трибуны, он обнаружил, что рассадка сильно изменилась: появилось много свободных мест. У Хуай послушно сел рядом с тренером У и немного нервно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у него хороший брасс, а в предварительных оказался лишь третьим. Ему было немного стыдно перед тренером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 что-то записывал в блокнот, затем вдруг отложил ручку, поднял голову, посмотрел на него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Плыл хорошо, в полуфинале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вздохнул с облегчением, но и с лёгким разочарованием. [Он не знал, что лучше: чтобы тренер У отругал его, ткнув пальцем в нос, или же такая тактика поддержки. В общем, на душе было не по себе, не сильно — будто укусил комар: когда обращаешь внимание, чешется сильно, но если потерпеть, скоро забудешь.]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на сегодня соревнований больше не будет, не переоделся в сухое, лишь на всякий случай, даже У Хэн считал, что оставшиеся два предварительных заплыва у Се Юэняня и У Хуая будут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последним заплывом этого дня окажется дистанция 200 метров комплексным плаванием 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комплексного плавания было меньше, чем спринтерских индивидуальных дисциплин. В группе D было всего 21 участник, даже не набиралось три предварительные группы. Согласно правилам соревнований, при таком малом количестве участников полуфиналы не проводятся, а первые восемь мест сразу выходят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всё решится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брассе он ещё был уверен, но в комплексном плавании — нет, не чувствовал опоры. Он занимался этим видом слишком недолго, предсоревновательные ускоренные тренировки не успели оставить в нём глубокого впечатления, не создали сильной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стоял на соревновательной площадке, на стартовой тумбе, стрела на тетиве — нужно выпускать. Раз так, то стоит без колебаний показать хороший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был в первой группе, на четвёртой дорожке — золотой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на третьей дорожке слева был очень высоким, определённо выше 180 см, с крепкими мышцами, грудная клетка выдавалась чёткими квадратами. Его простоватое, честное лицо выглядело слишком взрослым — если бы он сказал, что ему двадцать пять, ему бы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справа был примерно одного роста с У Хуаем, форма мышц тоже похожа, даже детская незрелость на лице была схожей, только взгляд его был немного робким, и когда У Хуай посмотрел на него, тот сразу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 к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снова прибежал из раздевалки на трибуны, засунул пальцы в рот и пронзительно свистнул на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Хуай! — закричал Се Юэнянь.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встать на стартовую тумбу, У Хуай помахал рукой в сторону Се Юэняня, затем заметил, что тренер У снова взял секундомер, поднялся с места и подошёл к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плавательных очков зрение немного искажалось, но У Хуай ясно разглядел ожидание и поддержку во взгляде тренера У, словно тот говорил: [Поверь мне, твоё комплексное плавание очень сильное!]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Снова выстрел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Хуай, словно стрела, выпущенная из лука, со свистом влетел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взметнулись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Комплексное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Вид, испытывающий всестороннюю подготовку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Баттерфляй, на спине, брасс, вольный стиль — нельзя иметь слабых сторон, лучше иметь один особенно выдающийся стиль, тогда будет легче показать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Баттерфляй у У Хуая был неплох, но лишь относительно, его сильным стилем был брасс.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— баттерфляй.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