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посидел на трибуне некоторое время, и начались заплывы группы А. Участники — совсем дети, 11-12 лет, ещё могущие праздновать День защиты детей. Маленькие, все до одного загорелые до черноты, худощавые, осторожно стоящие на стартовых тумбочках. Выстрел стартового пистолета — и они прыгают в воду, кто быстрее, кто медленнее, изредка кто-то плюхается на воду плашмя с громким хлопком, брызги во все стороны, а плывут они с какой-то неумелой, детской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Юэнянь зевнул и сказал, что от просмотра плавания этих мелких клонит в сон, затем повернулся к соседу и заговорил. У Хуай достал из рюкзака тонкую футболку и накрыл ею колени. Хотя было немного жарковато, но так лучше контролировать температуру: если потом резко окунуться в воду, контраст холода и тепла может помочь показать хороший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Участников было довольно много, около 1 200 человек. Начиная с группы А, мужские и женские команды, короткие и длинные дистанции — одна гонка сменяла другую, интервал между заплывами менее трёх минут. Стартовый пистолет звучал один за другим, участники, словно загоняемые в воду утята, крякали и плескались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Предварительные заплывы групп А и Б заняли более двух часов. В группе С добавились 400-метровый комплекс и 800-метровый вольный стиль, и время резко растянулось. К обеду соревнования группы С только-только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11:50 судьи объявили об окончании утренней программы. Участники разошлись поесть и немного отдохнуть, продолжив в 13:30.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Организатором соревнований выступил Спортивный центр провинции Гуандун, использовался бассейн института физкультуры, поэтому и питались участники там же. Говорили, открыли столовую Б, которая поменьше, но кормят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не имело отношения к У Хую и его товарищам — у них было своё, особенное питание!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в столовой им приготовили тушёную говядину по-красному. Кусочки красной говядины с картошкой, огромная половника, которую накладывали в лоток, от тяжести рука опускалась — вот это порция!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был рад, что сегодня в столовой добавили блюдо, да ещё не забыли про рыбу, причём большие куски приготовленной на пару рыбы. Он наелся до отвала, живот круглый, во рту аромат — сегодня непременно надо выйти в финал!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было ещё не половина первого. Наставник У отправил в общежитие вздремнуть тех, у кого соревнования ближе к вечеру или их сегодня нет вообще. У Хуай по возрасту участвовал в группе D, которая идёт после группы C, но наставник У всё равно прогнал его назад. Соревнования в 13:30, если получится заснуть сразу, можно отдохнуть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был возбуждён, с утра в голове кипел адреналин. Он долго ворочался в кровати, не знал, когда заснул. Казалось, только закрыл глаза, а открыв их, увидел лицо наставника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двери в мужском общежитии в основном не закрывали. Наставник У вошёл бесшумно, легонько похлопал его и указал в сторону бассейна. У Хуай, потирая глаза, сел. Возможно, поспал он слишком мало, сейчас ему было нехорошо — давило в груди,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кровати, он увидел, как пошатываясь, подошёл Се Юэнянь. Они взглянули друг на друга и глупо ухмыльнулись.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прикрикнул 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У Хуая мгновенно как рукой сняло. Только теперь он понял, что уже 13:50.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пропустить соревнования!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Пропустишь — и всё,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Хуая и Се Юэняня, пока они бежали к бассейну, крутилась только эта мысль. Ноги сами несли, бежали всё быстрее. Внезапно Се Юэнянь схватил У Хуая за руку. Запыхавшийся от бега подросток обнял его сзади и, тяжело дыша на ухо,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помедленнее. Если упадёшь и травмируешься, будет куда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очнулся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 Юэнянь медленно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сбавили темп, перешли на быструю ходьбу, разминаясь по дороге. Добежав до бассейна как раз к началу регистрации группы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Благополучно зарегистрировавшись, У Хуай и Се Юэнянь переглянулись и снова глупо ухмыльнулись.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когда наступит их очередь выступать, они не захотели торчать на трибунах и решили пройти к доске объявлений у входа посмотреть результаты. Результаты утренних участников были распечатаны на листах А4 и покрывали больше половины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доской толпилось много людей, в основном дети. У Хуай и Се Юэнянь, встав в толпу, возвышались над всеми, как журавли среди кур. Се Юэнянь, совершенно не стесняясь, даже рукой показал на уровне своей груди, имея в виду, что ребёнок рядом едва ему до груди достаёт.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ответил ему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наставника У только У Хуай и Се Юэнянь были самыми старшими, остальные участники уже отзаплывали утром. Они вдвоём принялись искать имена и обнаружили, что у всех результаты хорошие, все прошли в финалы или полуфиналы, и места 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Юэнянь, указав на имя Цинь Сюаня, занявшего первое место в группе C на 100-метровке вольным стилем,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Этот, из команды наставника Лю, твой младший товарищ. Вольным плывёт действительно здорово. От таких результатов кровь в жилах кипит! Мой клинок жаждет битвы!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Юэнянь, словно дурак, изобразил позу лучника, натягивающего лук. У Хуай отвёл взгляд, демонстрируя, что не знает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 был подопечным Лю Юннина, показывал отличные результаты и был обязательным кандидатом в провинциальную сборную. Его основная дистанция совпадала с Се Юэнянем, и разница в возрасте всего год, поэтому их неизбежно сравнивали. Да и в будущем им наверняка придётся бороться за ограниченное количество путёвок и мест на крупных мировых соревнованиях в одной и той же дисциплине. Уже давно они стали друг для друга заклятыми соперниками, считая друг друга главными конкурентами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начались предварительные заплывы группы D. Первым шёл женский 100-метровый вольный стиль, затем мужской. Се Юэнянь скинул штаны и бросил их Чёрному Вьюну. На нём была только футболка, а снизу — обтягивающие плавки. Он делал приседания у входа в тоннель.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и немного опоздавший Чёрный Вьюн молча стояли рядом с ним. В такой момент обычно нужно успокоиться, сдержать внутренний азарт и адреналин до подходящего критического уровня. Иначе, если сделать фальстарт, будет большой скандал. Начиная с группы D, на внутренних соревнованиях уже не дают второго шанса. Цель — дать участникам почувствовать давление мировых стартов, понять, где их пик возбуждения, чтобы, повзрослев, они могли лучше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сотрудник у входа в тоннель через громкоговоритель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Участники 100-метровки вольным стилем группы D, первая группа,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Юэнянь воспрянул духом и медленно выпрямился. В этот миг У Хуай почувствовал, как изменилась вся аура Се Юэняня. Словно обнажённый клинок, лезвие которого вспыхнуло ослепительным светом. Жажда битвы, кровожадный боевой дух излились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— одновременно произнесли У Хуай и Чёрный Вьюн.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Юэнянь взглянул на них,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оставался в зоне подготовки, откуда нельзя было наблюдать за заплывом. Попытавшись протиснуться к входу в тоннель, его прогнал сотрудник, сказав, что если хотят посмотреть, пусть идут на трибуны, в проходе стоять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Подниматься сейчас на трибуны было уже поздно. У Хуай вернулся в тоннель, прислушался и услышал звук выстрела — бах! — соревнования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 метров вольным стилем — это очень быстро. Не успел У Хуай справиться с переживаниями за друга, как Се Юэнянь, весь мокрый, уже вошёл в тоннель.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и Чёрный Вьюн одновременно устремили на него взгляды. Чёрный Вьюн напряжённо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Отстой! — Се Юэнянь вытянул правую руку, сложив пальцы в подобие меча, и ткнул вперёд. — Сперва — холодная вспышка острия, затем копьё вылетает, словно дракон! Даже один против многих, я, простой воин, смогу вырвать голову вражеского полководца из гущи десятитысячного войска!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Вьюн…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Се Юэнянь с лёгкостью взял первое место в своём предварительном заплыве.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понял, что его переживания были совершенно излишними. Будучи товарищем по команде, он хорошо знал, насколько демонически талантлив Се Юэнянь в вольном стиле. Этот талант был такого уровня, что даже если бы три остальных стиля у него были откровенно слабыми, ни один тренер не отказался бы от него ради этого дара в вольном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если посмотреть на его судорожный, умирающий брасс, а затем на его плавный, словно у летучей рыбы, вольный стиль, можно лишь сказать, что этот парень — типичный самородок со странностями.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после стометровки вольным стилем шла стометровка брассом. Се Юэнянь уже переоделся в чистые плавки и теперь, как ранее У Хуай сопровождал его, молча стоял рядом с У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в тексте соревнования, постараюсь описать подробнее, надеюсь, получится передать накал.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http://bllate.org/book/15581/1387495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